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1AE43177" w:rsidR="00A24F28" w:rsidRPr="00927C1B" w:rsidRDefault="00FE5B4C" w:rsidP="00A24F28">
      <w:pPr>
        <w:pStyle w:val="a4"/>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01087D">
        <w:rPr>
          <w:rFonts w:ascii="Arial" w:eastAsia="Arial Unicode MS" w:hAnsi="Arial" w:cs="Arial"/>
          <w:b/>
          <w:bCs/>
          <w:sz w:val="24"/>
        </w:rPr>
        <w:t>6e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B825E5">
        <w:rPr>
          <w:rFonts w:ascii="Arial" w:eastAsia="宋体" w:hAnsi="Arial"/>
          <w:b/>
          <w:i/>
          <w:noProof/>
          <w:color w:val="auto"/>
          <w:sz w:val="28"/>
          <w:lang w:eastAsia="en-US"/>
        </w:rPr>
        <w:t>4810</w:t>
      </w:r>
    </w:p>
    <w:p w14:paraId="2107B316" w14:textId="5D3F59A8" w:rsidR="00A24F28" w:rsidRPr="003244C5" w:rsidRDefault="0001087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087D">
        <w:rPr>
          <w:rFonts w:ascii="Arial" w:eastAsia="Arial Unicode MS" w:hAnsi="Arial" w:cs="Arial"/>
          <w:b/>
          <w:bCs/>
          <w:sz w:val="24"/>
        </w:rPr>
        <w:t>April 17 – 21, 2023</w:t>
      </w:r>
      <w:r>
        <w:rPr>
          <w:rFonts w:ascii="Arial" w:eastAsia="Arial Unicode MS" w:hAnsi="Arial" w:cs="Arial"/>
          <w:b/>
          <w:bCs/>
          <w:sz w:val="24"/>
        </w:rPr>
        <w:t>, e-meeting</w:t>
      </w:r>
      <w:r w:rsidR="003244C5" w:rsidRPr="00927C1B">
        <w:rPr>
          <w:rFonts w:ascii="Arial" w:eastAsia="Arial Unicode MS" w:hAnsi="Arial" w:cs="Arial"/>
          <w:b/>
          <w:bCs/>
        </w:rPr>
        <w:tab/>
      </w:r>
      <w:r w:rsidR="001F0BF7">
        <w:rPr>
          <w:rFonts w:ascii="Arial" w:hAnsi="Arial" w:cs="Arial"/>
          <w:b/>
          <w:bCs/>
          <w:color w:val="0000FF"/>
        </w:rPr>
        <w:t>(</w:t>
      </w:r>
      <w:r>
        <w:rPr>
          <w:rFonts w:ascii="Arial" w:hAnsi="Arial" w:cs="Arial"/>
          <w:b/>
          <w:bCs/>
          <w:color w:val="0000FF"/>
        </w:rPr>
        <w:t>was</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3C4AFB6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B6D0E" w:rsidRPr="007B6D0E">
        <w:t xml:space="preserve"> </w:t>
      </w:r>
      <w:r w:rsidR="009D572C" w:rsidRPr="009D572C">
        <w:rPr>
          <w:rFonts w:ascii="Arial" w:hAnsi="Arial" w:cs="Arial"/>
          <w:b/>
        </w:rPr>
        <w:t xml:space="preserve">Procedures for SL positioning without NAS </w:t>
      </w:r>
      <w:r w:rsidR="009D572C">
        <w:rPr>
          <w:rFonts w:ascii="Arial" w:hAnsi="Arial" w:cs="Arial"/>
          <w:b/>
        </w:rPr>
        <w:t>under 5GC NF involvement.</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7FB8CA34"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 xml:space="preserve">tries to implement </w:t>
      </w:r>
      <w:r w:rsidR="0006129D" w:rsidRPr="0006129D">
        <w:rPr>
          <w:rFonts w:ascii="Arial" w:hAnsi="Arial" w:cs="Arial"/>
          <w:i/>
        </w:rPr>
        <w:t>Procedures for SL positioning for target UE without NAS connection with located UE</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4E42EACA" w14:textId="3B8103EA" w:rsidR="00BE232D" w:rsidRDefault="00BE232D" w:rsidP="00BE232D">
      <w:r w:rsidRPr="002451C1">
        <w:t xml:space="preserve">This paper </w:t>
      </w:r>
      <w:r>
        <w:t xml:space="preserve">tries to implement the </w:t>
      </w:r>
      <w:r w:rsidR="0006129D" w:rsidRPr="0006129D">
        <w:t>Procedures for SL positioning for target UE without NAS connection with located UE</w:t>
      </w:r>
      <w:r w:rsidR="0006129D">
        <w:t xml:space="preserve"> which mainly focuses on the 5GC NF involvement case. Additionally, this paper also gives out the structure for the </w:t>
      </w:r>
      <w:r w:rsidR="0006129D" w:rsidRPr="0006129D">
        <w:t>Procedures for SL positioning for target UE without NAS connection with located UE</w:t>
      </w:r>
      <w:r w:rsidR="0006129D">
        <w:t>.</w:t>
      </w:r>
    </w:p>
    <w:p w14:paraId="31930D7C" w14:textId="569FDF35" w:rsidR="007841D2" w:rsidRPr="00DB4BA9" w:rsidRDefault="007841D2" w:rsidP="007841D2"/>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5F550AE" w14:textId="17C00C87" w:rsidR="000B4D99" w:rsidRPr="004A5B0C" w:rsidRDefault="000B4D99" w:rsidP="000B4D99">
      <w:pPr>
        <w:keepNext/>
        <w:keepLines/>
        <w:overflowPunct/>
        <w:autoSpaceDE/>
        <w:autoSpaceDN/>
        <w:adjustRightInd/>
        <w:spacing w:before="120"/>
        <w:ind w:left="1134" w:hanging="1134"/>
        <w:textAlignment w:val="auto"/>
        <w:outlineLvl w:val="2"/>
        <w:rPr>
          <w:ins w:id="2" w:author="vivo_R02" w:date="2023-04-02T11:08:00Z"/>
          <w:rFonts w:ascii="Arial" w:eastAsia="等线" w:hAnsi="Arial"/>
          <w:color w:val="auto"/>
          <w:sz w:val="28"/>
          <w:lang w:eastAsia="en-US"/>
        </w:rPr>
      </w:pPr>
      <w:bookmarkStart w:id="3" w:name="_Toc66692712"/>
      <w:bookmarkStart w:id="4" w:name="_Toc66701891"/>
      <w:bookmarkStart w:id="5" w:name="_Toc69883565"/>
      <w:bookmarkStart w:id="6" w:name="_Toc73625578"/>
      <w:bookmarkStart w:id="7" w:name="_Toc122420945"/>
      <w:bookmarkEnd w:id="1"/>
      <w:ins w:id="8" w:author="vivo_R02" w:date="2023-04-02T11:08:00Z">
        <w:r w:rsidRPr="004A5B0C">
          <w:rPr>
            <w:rFonts w:ascii="Arial" w:eastAsia="等线" w:hAnsi="Arial"/>
            <w:color w:val="auto"/>
            <w:sz w:val="28"/>
            <w:lang w:eastAsia="en-US"/>
          </w:rPr>
          <w:t>6.</w:t>
        </w:r>
      </w:ins>
      <w:ins w:id="9" w:author="vivo_R02" w:date="2023-04-02T14:55:00Z">
        <w:r w:rsidR="00751174">
          <w:rPr>
            <w:rFonts w:ascii="Arial" w:eastAsia="等线" w:hAnsi="Arial"/>
            <w:color w:val="auto"/>
            <w:sz w:val="28"/>
            <w:lang w:eastAsia="en-US"/>
          </w:rPr>
          <w:t>5</w:t>
        </w:r>
      </w:ins>
      <w:ins w:id="10" w:author="vivo_R02" w:date="2023-04-02T11:08:00Z">
        <w:r w:rsidRPr="004A5B0C">
          <w:rPr>
            <w:rFonts w:ascii="Arial" w:eastAsia="等线" w:hAnsi="Arial"/>
            <w:color w:val="auto"/>
            <w:sz w:val="28"/>
            <w:lang w:eastAsia="en-US"/>
          </w:rPr>
          <w:t>.</w:t>
        </w:r>
      </w:ins>
      <w:ins w:id="11" w:author="vivo_R02" w:date="2023-04-02T15:49:00Z">
        <w:r w:rsidR="004B677D">
          <w:rPr>
            <w:rFonts w:ascii="Arial" w:eastAsia="等线" w:hAnsi="Arial"/>
            <w:color w:val="auto"/>
            <w:sz w:val="28"/>
            <w:lang w:eastAsia="en-US"/>
          </w:rPr>
          <w:t>2</w:t>
        </w:r>
      </w:ins>
      <w:ins w:id="12" w:author="vivo_R02" w:date="2023-04-02T11:08:00Z">
        <w:r w:rsidRPr="004A5B0C">
          <w:rPr>
            <w:rFonts w:ascii="Arial" w:eastAsia="等线" w:hAnsi="Arial"/>
            <w:color w:val="auto"/>
            <w:sz w:val="28"/>
            <w:lang w:eastAsia="en-US"/>
          </w:rPr>
          <w:tab/>
        </w:r>
      </w:ins>
      <w:bookmarkEnd w:id="3"/>
      <w:bookmarkEnd w:id="4"/>
      <w:bookmarkEnd w:id="5"/>
      <w:bookmarkEnd w:id="6"/>
      <w:bookmarkEnd w:id="7"/>
      <w:ins w:id="13" w:author="vivo_R02" w:date="2023-04-02T15:49:00Z">
        <w:r w:rsidR="004B677D" w:rsidRPr="004B677D">
          <w:rPr>
            <w:rFonts w:ascii="Arial" w:eastAsia="等线" w:hAnsi="Arial"/>
            <w:color w:val="auto"/>
            <w:sz w:val="28"/>
            <w:lang w:eastAsia="en-US"/>
          </w:rPr>
          <w:t xml:space="preserve">Procedures for SL positioning for target UE without NAS connection </w:t>
        </w:r>
      </w:ins>
      <w:ins w:id="14" w:author="Mi" w:date="2023-04-18T22:32:00Z">
        <w:r w:rsidR="00507B56">
          <w:rPr>
            <w:rFonts w:ascii="Arial" w:eastAsia="等线" w:hAnsi="Arial"/>
            <w:color w:val="auto"/>
            <w:sz w:val="28"/>
            <w:lang w:eastAsia="en-US"/>
          </w:rPr>
          <w:t>using</w:t>
        </w:r>
      </w:ins>
      <w:ins w:id="15" w:author="vivo_R02" w:date="2023-04-02T15:49:00Z">
        <w:r w:rsidR="004B677D" w:rsidRPr="004B677D">
          <w:rPr>
            <w:rFonts w:ascii="Arial" w:eastAsia="等线" w:hAnsi="Arial"/>
            <w:color w:val="auto"/>
            <w:sz w:val="28"/>
            <w:lang w:eastAsia="en-US"/>
          </w:rPr>
          <w:t xml:space="preserve"> </w:t>
        </w:r>
      </w:ins>
      <w:ins w:id="16" w:author="Mi" w:date="2023-04-18T22:32:00Z">
        <w:r w:rsidR="00507B56">
          <w:rPr>
            <w:rFonts w:ascii="Arial" w:eastAsia="等线" w:hAnsi="Arial"/>
            <w:color w:val="auto"/>
            <w:sz w:val="28"/>
            <w:lang w:eastAsia="en-US"/>
          </w:rPr>
          <w:t>L</w:t>
        </w:r>
      </w:ins>
      <w:ins w:id="17" w:author="vivo_R02" w:date="2023-04-02T15:49:00Z">
        <w:del w:id="18" w:author="Mi" w:date="2023-04-18T22:32:00Z">
          <w:r w:rsidR="004B677D" w:rsidRPr="004B677D" w:rsidDel="00507B56">
            <w:rPr>
              <w:rFonts w:ascii="Arial" w:eastAsia="等线" w:hAnsi="Arial"/>
              <w:color w:val="auto"/>
              <w:sz w:val="28"/>
              <w:lang w:eastAsia="en-US"/>
            </w:rPr>
            <w:delText>l</w:delText>
          </w:r>
        </w:del>
        <w:r w:rsidR="004B677D" w:rsidRPr="004B677D">
          <w:rPr>
            <w:rFonts w:ascii="Arial" w:eastAsia="等线" w:hAnsi="Arial"/>
            <w:color w:val="auto"/>
            <w:sz w:val="28"/>
            <w:lang w:eastAsia="en-US"/>
          </w:rPr>
          <w:t>ocated UE</w:t>
        </w:r>
      </w:ins>
      <w:ins w:id="19" w:author="Mi" w:date="2023-04-18T22:32:00Z">
        <w:r w:rsidR="00507B56">
          <w:rPr>
            <w:rFonts w:ascii="Arial" w:eastAsia="等线" w:hAnsi="Arial"/>
            <w:color w:val="auto"/>
            <w:sz w:val="28"/>
            <w:lang w:eastAsia="en-US"/>
          </w:rPr>
          <w:t xml:space="preserve"> with network connection</w:t>
        </w:r>
      </w:ins>
    </w:p>
    <w:p w14:paraId="7F24CFCA" w14:textId="7F5B6E33" w:rsidR="000B4D99" w:rsidRDefault="000B4D99" w:rsidP="000B4D99">
      <w:pPr>
        <w:overflowPunct/>
        <w:autoSpaceDE/>
        <w:autoSpaceDN/>
        <w:adjustRightInd/>
        <w:textAlignment w:val="auto"/>
        <w:rPr>
          <w:ins w:id="20" w:author="vivo_R02" w:date="2023-04-02T15:06:00Z"/>
          <w:rFonts w:eastAsia="等线"/>
          <w:color w:val="auto"/>
          <w:lang w:eastAsia="en-US"/>
        </w:rPr>
      </w:pPr>
      <w:ins w:id="21" w:author="vivo_R02" w:date="2023-04-02T11:08:00Z">
        <w:r>
          <w:rPr>
            <w:rFonts w:eastAsia="等线"/>
            <w:color w:val="auto"/>
            <w:lang w:eastAsia="en-US"/>
          </w:rPr>
          <w:t>T</w:t>
        </w:r>
        <w:r w:rsidRPr="004E7D1A">
          <w:rPr>
            <w:rFonts w:eastAsia="等线"/>
            <w:color w:val="auto"/>
            <w:lang w:eastAsia="en-US"/>
          </w:rPr>
          <w:t xml:space="preserve">he </w:t>
        </w:r>
        <w:r>
          <w:rPr>
            <w:rFonts w:eastAsia="等线"/>
            <w:color w:val="auto"/>
            <w:lang w:eastAsia="en-US"/>
          </w:rPr>
          <w:t>procedure</w:t>
        </w:r>
      </w:ins>
      <w:ins w:id="22" w:author="vivo_R02" w:date="2023-04-02T15:05:00Z">
        <w:r w:rsidR="005D7EB8">
          <w:rPr>
            <w:rFonts w:eastAsia="等线"/>
            <w:color w:val="auto"/>
            <w:lang w:eastAsia="en-US"/>
          </w:rPr>
          <w:t>s</w:t>
        </w:r>
      </w:ins>
      <w:ins w:id="23" w:author="vivo_R02" w:date="2023-04-02T11:08:00Z">
        <w:r w:rsidRPr="004E7D1A">
          <w:rPr>
            <w:rFonts w:eastAsia="等线"/>
            <w:color w:val="auto"/>
            <w:lang w:eastAsia="en-US"/>
          </w:rPr>
          <w:t xml:space="preserve"> </w:t>
        </w:r>
        <w:r>
          <w:rPr>
            <w:rFonts w:eastAsia="等线"/>
            <w:color w:val="auto"/>
            <w:lang w:eastAsia="en-US"/>
          </w:rPr>
          <w:t xml:space="preserve">for </w:t>
        </w:r>
      </w:ins>
      <w:ins w:id="24" w:author="vivo_R02" w:date="2023-04-02T15:49:00Z">
        <w:r w:rsidR="004B677D" w:rsidRPr="004B677D">
          <w:rPr>
            <w:rFonts w:eastAsia="等线"/>
            <w:color w:val="auto"/>
            <w:lang w:eastAsia="en-US"/>
          </w:rPr>
          <w:t xml:space="preserve">SL positioning for </w:t>
        </w:r>
      </w:ins>
      <w:ins w:id="25" w:author="Mi" w:date="2023-04-18T22:36:00Z">
        <w:r w:rsidR="00EC60E7">
          <w:rPr>
            <w:rFonts w:eastAsia="等线"/>
            <w:color w:val="auto"/>
            <w:lang w:eastAsia="en-US"/>
          </w:rPr>
          <w:t>T</w:t>
        </w:r>
      </w:ins>
      <w:ins w:id="26" w:author="vivo_R02" w:date="2023-04-02T15:49:00Z">
        <w:del w:id="27" w:author="Mi" w:date="2023-04-18T22:36:00Z">
          <w:r w:rsidR="004B677D" w:rsidRPr="004B677D" w:rsidDel="00EC60E7">
            <w:rPr>
              <w:rFonts w:eastAsia="等线"/>
              <w:color w:val="auto"/>
              <w:lang w:eastAsia="en-US"/>
            </w:rPr>
            <w:delText>t</w:delText>
          </w:r>
        </w:del>
        <w:r w:rsidR="004B677D" w:rsidRPr="004B677D">
          <w:rPr>
            <w:rFonts w:eastAsia="等线"/>
            <w:color w:val="auto"/>
            <w:lang w:eastAsia="en-US"/>
          </w:rPr>
          <w:t xml:space="preserve">arget UE without NAS connection </w:t>
        </w:r>
      </w:ins>
      <w:ins w:id="28" w:author="Mi" w:date="2023-04-18T22:34:00Z">
        <w:r w:rsidR="00EC60E7">
          <w:rPr>
            <w:rFonts w:eastAsia="等线"/>
            <w:color w:val="auto"/>
            <w:lang w:eastAsia="en-US"/>
          </w:rPr>
          <w:t>using</w:t>
        </w:r>
      </w:ins>
      <w:ins w:id="29" w:author="vivo_R02" w:date="2023-04-02T15:49:00Z">
        <w:del w:id="30" w:author="Mi" w:date="2023-04-18T22:34:00Z">
          <w:r w:rsidR="004B677D" w:rsidRPr="004B677D" w:rsidDel="00EC60E7">
            <w:rPr>
              <w:rFonts w:eastAsia="等线"/>
              <w:color w:val="auto"/>
              <w:lang w:eastAsia="en-US"/>
            </w:rPr>
            <w:delText>with</w:delText>
          </w:r>
        </w:del>
        <w:r w:rsidR="004B677D" w:rsidRPr="004B677D">
          <w:rPr>
            <w:rFonts w:eastAsia="等线"/>
            <w:color w:val="auto"/>
            <w:lang w:eastAsia="en-US"/>
          </w:rPr>
          <w:t xml:space="preserve"> </w:t>
        </w:r>
        <w:del w:id="31" w:author="Mi" w:date="2023-04-18T22:34:00Z">
          <w:r w:rsidR="004B677D" w:rsidRPr="004B677D" w:rsidDel="00EC60E7">
            <w:rPr>
              <w:rFonts w:eastAsia="等线"/>
              <w:color w:val="auto"/>
              <w:lang w:eastAsia="en-US"/>
            </w:rPr>
            <w:delText>l</w:delText>
          </w:r>
        </w:del>
      </w:ins>
      <w:ins w:id="32" w:author="Mi" w:date="2023-04-18T22:34:00Z">
        <w:r w:rsidR="00EC60E7">
          <w:rPr>
            <w:rFonts w:eastAsia="等线"/>
            <w:color w:val="auto"/>
            <w:lang w:eastAsia="en-US"/>
          </w:rPr>
          <w:t>L</w:t>
        </w:r>
      </w:ins>
      <w:ins w:id="33" w:author="vivo_R02" w:date="2023-04-02T15:49:00Z">
        <w:r w:rsidR="004B677D" w:rsidRPr="004B677D">
          <w:rPr>
            <w:rFonts w:eastAsia="等线"/>
            <w:color w:val="auto"/>
            <w:lang w:eastAsia="en-US"/>
          </w:rPr>
          <w:t xml:space="preserve">ocated UE </w:t>
        </w:r>
      </w:ins>
      <w:ins w:id="34" w:author="Mi" w:date="2023-04-18T22:37:00Z">
        <w:r w:rsidR="00EC60E7">
          <w:rPr>
            <w:rFonts w:eastAsia="等线"/>
            <w:color w:val="auto"/>
            <w:lang w:eastAsia="en-US"/>
          </w:rPr>
          <w:t xml:space="preserve">with network connection </w:t>
        </w:r>
      </w:ins>
      <w:ins w:id="35" w:author="Mi" w:date="2023-04-18T22:34:00Z">
        <w:r w:rsidR="00EC60E7">
          <w:rPr>
            <w:rFonts w:eastAsia="等线"/>
            <w:color w:val="auto"/>
            <w:lang w:eastAsia="en-US"/>
          </w:rPr>
          <w:t>appl</w:t>
        </w:r>
      </w:ins>
      <w:ins w:id="36" w:author="Mi" w:date="2023-04-18T22:37:00Z">
        <w:r w:rsidR="00EC60E7">
          <w:rPr>
            <w:rFonts w:eastAsia="等线"/>
            <w:color w:val="auto"/>
            <w:lang w:eastAsia="en-US"/>
          </w:rPr>
          <w:t>y</w:t>
        </w:r>
      </w:ins>
      <w:ins w:id="37" w:author="Mi" w:date="2023-04-18T22:34:00Z">
        <w:r w:rsidR="00EC60E7">
          <w:rPr>
            <w:rFonts w:eastAsia="等线"/>
            <w:color w:val="auto"/>
            <w:lang w:eastAsia="en-US"/>
          </w:rPr>
          <w:t xml:space="preserve"> to</w:t>
        </w:r>
      </w:ins>
      <w:ins w:id="38" w:author="Mi" w:date="2023-04-18T22:35:00Z">
        <w:r w:rsidR="00EC60E7">
          <w:rPr>
            <w:rFonts w:eastAsia="等线"/>
            <w:color w:val="auto"/>
            <w:lang w:eastAsia="en-US"/>
          </w:rPr>
          <w:t xml:space="preserve"> the following cases</w:t>
        </w:r>
      </w:ins>
      <w:ins w:id="39" w:author="vivo_R02" w:date="2023-04-02T15:49:00Z">
        <w:del w:id="40" w:author="Mi" w:date="2023-04-18T22:34:00Z">
          <w:r w:rsidR="004B677D" w:rsidDel="00EC60E7">
            <w:rPr>
              <w:rFonts w:eastAsia="等线"/>
              <w:color w:val="auto"/>
              <w:lang w:eastAsia="en-US"/>
            </w:rPr>
            <w:delText>are</w:delText>
          </w:r>
        </w:del>
        <w:del w:id="41" w:author="Mi" w:date="2023-04-18T22:35:00Z">
          <w:r w:rsidR="004B677D" w:rsidDel="00EC60E7">
            <w:rPr>
              <w:rFonts w:eastAsia="等线"/>
              <w:color w:val="auto"/>
              <w:lang w:eastAsia="en-US"/>
            </w:rPr>
            <w:delText xml:space="preserve"> </w:delText>
          </w:r>
        </w:del>
      </w:ins>
      <w:ins w:id="42" w:author="vivo_R01" w:date="2023-04-04T16:09:00Z">
        <w:del w:id="43" w:author="Mi" w:date="2023-04-18T22:35:00Z">
          <w:r w:rsidR="00AD08E3" w:rsidDel="00EC60E7">
            <w:rPr>
              <w:rFonts w:eastAsia="等线"/>
              <w:color w:val="auto"/>
              <w:lang w:eastAsia="en-US"/>
            </w:rPr>
            <w:delText xml:space="preserve">structured </w:delText>
          </w:r>
        </w:del>
      </w:ins>
      <w:ins w:id="44" w:author="vivo_R01" w:date="2023-04-04T16:15:00Z">
        <w:del w:id="45" w:author="Mi" w:date="2023-04-18T22:35:00Z">
          <w:r w:rsidR="00D1656A" w:rsidDel="00EC60E7">
            <w:rPr>
              <w:rFonts w:eastAsia="等线"/>
              <w:color w:val="auto"/>
              <w:lang w:eastAsia="en-US"/>
            </w:rPr>
            <w:delText xml:space="preserve">from the 5GC NF involved or not perspective </w:delText>
          </w:r>
        </w:del>
      </w:ins>
      <w:ins w:id="46" w:author="vivo_R01" w:date="2023-04-04T16:09:00Z">
        <w:del w:id="47" w:author="Mi" w:date="2023-04-18T22:35:00Z">
          <w:r w:rsidR="00AD08E3" w:rsidDel="00EC60E7">
            <w:rPr>
              <w:rFonts w:eastAsia="等线"/>
              <w:color w:val="auto"/>
              <w:lang w:eastAsia="en-US"/>
            </w:rPr>
            <w:delText>as following</w:delText>
          </w:r>
        </w:del>
      </w:ins>
      <w:ins w:id="48" w:author="vivo_R02" w:date="2023-04-02T15:06:00Z">
        <w:r w:rsidR="005D7EB8">
          <w:rPr>
            <w:rFonts w:eastAsia="等线"/>
            <w:color w:val="auto"/>
            <w:lang w:eastAsia="en-US"/>
          </w:rPr>
          <w:t>:</w:t>
        </w:r>
      </w:ins>
    </w:p>
    <w:p w14:paraId="1B7AE96A" w14:textId="7F6EF77D" w:rsidR="005D7EB8" w:rsidRDefault="005D7EB8" w:rsidP="005D7EB8">
      <w:pPr>
        <w:pStyle w:val="B1"/>
        <w:rPr>
          <w:ins w:id="49" w:author="vivo_R02" w:date="2023-04-02T15:06:00Z"/>
          <w:rFonts w:eastAsiaTheme="minorEastAsia"/>
          <w:lang w:eastAsia="zh-CN"/>
        </w:rPr>
      </w:pPr>
      <w:ins w:id="50" w:author="vivo_R02" w:date="2023-04-02T15:06:00Z">
        <w:r>
          <w:rPr>
            <w:rFonts w:eastAsiaTheme="minorEastAsia" w:hint="eastAsia"/>
            <w:lang w:eastAsia="zh-CN"/>
          </w:rPr>
          <w:t>-</w:t>
        </w:r>
        <w:r>
          <w:rPr>
            <w:rFonts w:eastAsiaTheme="minorEastAsia"/>
            <w:lang w:eastAsia="zh-CN"/>
          </w:rPr>
          <w:tab/>
        </w:r>
      </w:ins>
      <w:ins w:id="51" w:author="Mi" w:date="2023-04-18T22:38:00Z">
        <w:r w:rsidR="00EC60E7">
          <w:rPr>
            <w:rFonts w:eastAsiaTheme="minorEastAsia"/>
            <w:lang w:eastAsia="zh-CN"/>
          </w:rPr>
          <w:t>w</w:t>
        </w:r>
      </w:ins>
      <w:ins w:id="52" w:author="Mi" w:date="2023-04-18T22:36:00Z">
        <w:r w:rsidR="00EC60E7">
          <w:rPr>
            <w:rFonts w:eastAsiaTheme="minorEastAsia"/>
            <w:lang w:eastAsia="zh-CN"/>
          </w:rPr>
          <w:t xml:space="preserve">hen the Target UE initiates </w:t>
        </w:r>
      </w:ins>
      <w:ins w:id="53" w:author="Mi" w:date="2023-04-18T22:37:00Z">
        <w:r w:rsidR="00EC60E7">
          <w:rPr>
            <w:rFonts w:eastAsiaTheme="minorEastAsia"/>
            <w:lang w:eastAsia="zh-CN"/>
          </w:rPr>
          <w:t>5GC-MO-LR request</w:t>
        </w:r>
      </w:ins>
      <w:ins w:id="54" w:author="Mi" w:date="2023-04-18T22:39:00Z">
        <w:r w:rsidR="00EC60E7">
          <w:rPr>
            <w:rFonts w:eastAsiaTheme="minorEastAsia"/>
            <w:lang w:eastAsia="zh-CN"/>
          </w:rPr>
          <w:t xml:space="preserve"> to obtain its own </w:t>
        </w:r>
      </w:ins>
      <w:ins w:id="55" w:author="Mi" w:date="2023-04-18T22:40:00Z">
        <w:r w:rsidR="00EC60E7">
          <w:rPr>
            <w:rFonts w:eastAsiaTheme="minorEastAsia"/>
            <w:lang w:eastAsia="zh-CN"/>
          </w:rPr>
          <w:t>absolute</w:t>
        </w:r>
      </w:ins>
      <w:ins w:id="56" w:author="Mi" w:date="2023-04-18T22:39:00Z">
        <w:r w:rsidR="00EC60E7">
          <w:rPr>
            <w:rFonts w:eastAsiaTheme="minorEastAsia"/>
            <w:lang w:eastAsia="zh-CN"/>
          </w:rPr>
          <w:t xml:space="preserve"> location</w:t>
        </w:r>
      </w:ins>
      <w:ins w:id="57" w:author="Walter Dees (Philips)" w:date="2023-04-18T22:31:00Z">
        <w:r w:rsidR="00A86560">
          <w:rPr>
            <w:rFonts w:eastAsiaTheme="minorEastAsia"/>
            <w:lang w:eastAsia="zh-CN"/>
          </w:rPr>
          <w:t xml:space="preserve"> and cannot establish a NAS connection </w:t>
        </w:r>
      </w:ins>
      <w:ins w:id="58" w:author="Walter Dees (Philips)" w:date="2023-04-18T22:50:00Z">
        <w:r w:rsidR="00C83945">
          <w:rPr>
            <w:rFonts w:eastAsiaTheme="minorEastAsia"/>
            <w:lang w:eastAsia="zh-CN"/>
          </w:rPr>
          <w:t>or cannot be served by a Ranging/SL positioning capable LMF</w:t>
        </w:r>
      </w:ins>
      <w:ins w:id="59" w:author="vivo_R02" w:date="2023-04-02T15:51:00Z">
        <w:del w:id="60" w:author="Mi" w:date="2023-04-18T22:36:00Z">
          <w:r w:rsidR="002D62F4" w:rsidRPr="002D62F4" w:rsidDel="00EC60E7">
            <w:rPr>
              <w:rFonts w:eastAsiaTheme="minorEastAsia"/>
              <w:lang w:eastAsia="zh-CN"/>
            </w:rPr>
            <w:delText xml:space="preserve">Procedures for SL positioning without NAS connection </w:delText>
          </w:r>
        </w:del>
      </w:ins>
      <w:ins w:id="61" w:author="vivo_R01" w:date="2023-04-04T16:15:00Z">
        <w:del w:id="62" w:author="Mi" w:date="2023-04-18T22:36:00Z">
          <w:r w:rsidR="00D1656A" w:rsidDel="00EC60E7">
            <w:rPr>
              <w:rFonts w:eastAsiaTheme="minorEastAsia"/>
              <w:lang w:eastAsia="zh-CN"/>
            </w:rPr>
            <w:delText>when</w:delText>
          </w:r>
        </w:del>
      </w:ins>
      <w:ins w:id="63" w:author="vivo_R02" w:date="2023-04-02T15:51:00Z">
        <w:del w:id="64" w:author="Mi" w:date="2023-04-18T22:36:00Z">
          <w:r w:rsidR="002D62F4" w:rsidDel="00EC60E7">
            <w:rPr>
              <w:rFonts w:eastAsiaTheme="minorEastAsia"/>
              <w:lang w:eastAsia="zh-CN"/>
            </w:rPr>
            <w:delText xml:space="preserve"> 5GC </w:delText>
          </w:r>
        </w:del>
      </w:ins>
      <w:ins w:id="65" w:author="vivo_R02" w:date="2023-04-02T15:52:00Z">
        <w:del w:id="66" w:author="Mi" w:date="2023-04-18T22:36:00Z">
          <w:r w:rsidR="002D62F4" w:rsidDel="00EC60E7">
            <w:rPr>
              <w:rFonts w:eastAsiaTheme="minorEastAsia"/>
              <w:lang w:eastAsia="zh-CN"/>
            </w:rPr>
            <w:delText>NF</w:delText>
          </w:r>
        </w:del>
      </w:ins>
      <w:ins w:id="67" w:author="vivo_R01" w:date="2023-04-04T16:16:00Z">
        <w:del w:id="68" w:author="Mi" w:date="2023-04-18T22:36:00Z">
          <w:r w:rsidR="00D1656A" w:rsidDel="00EC60E7">
            <w:rPr>
              <w:rFonts w:eastAsiaTheme="minorEastAsia"/>
              <w:lang w:eastAsia="zh-CN"/>
            </w:rPr>
            <w:delText xml:space="preserve"> is</w:delText>
          </w:r>
        </w:del>
      </w:ins>
      <w:ins w:id="69" w:author="vivo_R02" w:date="2023-04-02T15:51:00Z">
        <w:del w:id="70" w:author="Mi" w:date="2023-04-18T22:36:00Z">
          <w:r w:rsidR="002D62F4" w:rsidDel="00EC60E7">
            <w:rPr>
              <w:rFonts w:eastAsiaTheme="minorEastAsia"/>
              <w:lang w:eastAsia="zh-CN"/>
            </w:rPr>
            <w:delText xml:space="preserve"> inv</w:delText>
          </w:r>
        </w:del>
      </w:ins>
      <w:ins w:id="71" w:author="vivo_R02" w:date="2023-04-02T15:52:00Z">
        <w:del w:id="72" w:author="Mi" w:date="2023-04-18T22:36:00Z">
          <w:r w:rsidR="002D62F4" w:rsidDel="00EC60E7">
            <w:rPr>
              <w:rFonts w:eastAsiaTheme="minorEastAsia"/>
              <w:lang w:eastAsia="zh-CN"/>
            </w:rPr>
            <w:delText>olve</w:delText>
          </w:r>
        </w:del>
      </w:ins>
      <w:ins w:id="73" w:author="vivo_R01" w:date="2023-04-04T16:16:00Z">
        <w:del w:id="74" w:author="Mi" w:date="2023-04-18T22:36:00Z">
          <w:r w:rsidR="00D1656A" w:rsidDel="00EC60E7">
            <w:rPr>
              <w:rFonts w:eastAsiaTheme="minorEastAsia"/>
              <w:lang w:eastAsia="zh-CN"/>
            </w:rPr>
            <w:delText>d</w:delText>
          </w:r>
        </w:del>
      </w:ins>
    </w:p>
    <w:p w14:paraId="55593883" w14:textId="23989F20" w:rsidR="005D7EB8" w:rsidRPr="00711429" w:rsidRDefault="005D7EB8" w:rsidP="005D7EB8">
      <w:pPr>
        <w:pStyle w:val="B1"/>
        <w:rPr>
          <w:ins w:id="75" w:author="vivo_R02" w:date="2023-04-02T15:06:00Z"/>
          <w:rFonts w:eastAsiaTheme="minorEastAsia"/>
          <w:lang w:eastAsia="zh-CN"/>
        </w:rPr>
      </w:pPr>
      <w:ins w:id="76" w:author="vivo_R02" w:date="2023-04-02T15:06:00Z">
        <w:r>
          <w:rPr>
            <w:rFonts w:eastAsiaTheme="minorEastAsia" w:hint="eastAsia"/>
            <w:lang w:eastAsia="zh-CN"/>
          </w:rPr>
          <w:t>-</w:t>
        </w:r>
        <w:r>
          <w:rPr>
            <w:rFonts w:eastAsiaTheme="minorEastAsia"/>
            <w:lang w:eastAsia="zh-CN"/>
          </w:rPr>
          <w:tab/>
        </w:r>
      </w:ins>
      <w:bookmarkStart w:id="77" w:name="OLE_LINK11"/>
      <w:bookmarkStart w:id="78" w:name="OLE_LINK12"/>
      <w:ins w:id="79" w:author="Mi" w:date="2023-04-18T22:38:00Z">
        <w:r w:rsidR="00EC60E7">
          <w:rPr>
            <w:rFonts w:eastAsiaTheme="minorEastAsia"/>
            <w:lang w:eastAsia="zh-CN"/>
          </w:rPr>
          <w:t>when the target UE detects an event configured by the network</w:t>
        </w:r>
      </w:ins>
      <w:ins w:id="80" w:author="Mi" w:date="2023-04-18T22:40:00Z">
        <w:r w:rsidR="00EC60E7">
          <w:rPr>
            <w:rFonts w:eastAsiaTheme="minorEastAsia"/>
            <w:lang w:eastAsia="zh-CN"/>
          </w:rPr>
          <w:t xml:space="preserve"> during </w:t>
        </w:r>
      </w:ins>
      <w:ins w:id="81" w:author="Mi" w:date="2023-04-18T22:41:00Z">
        <w:r w:rsidR="00EC60E7">
          <w:rPr>
            <w:rFonts w:eastAsiaTheme="minorEastAsia"/>
            <w:lang w:eastAsia="zh-CN"/>
          </w:rPr>
          <w:t>an initial</w:t>
        </w:r>
      </w:ins>
      <w:ins w:id="82" w:author="Mi" w:date="2023-04-18T22:39:00Z">
        <w:r w:rsidR="00EC60E7">
          <w:rPr>
            <w:rFonts w:eastAsiaTheme="minorEastAsia"/>
            <w:lang w:eastAsia="zh-CN"/>
          </w:rPr>
          <w:t xml:space="preserve"> 5GC-MT-LR</w:t>
        </w:r>
        <w:r w:rsidR="00EC60E7" w:rsidRPr="002D62F4" w:rsidDel="00EC60E7">
          <w:rPr>
            <w:rFonts w:eastAsiaTheme="minorEastAsia"/>
            <w:lang w:eastAsia="zh-CN"/>
          </w:rPr>
          <w:t xml:space="preserve"> </w:t>
        </w:r>
      </w:ins>
      <w:ins w:id="83" w:author="Mi" w:date="2023-04-18T22:41:00Z">
        <w:r w:rsidR="00EC60E7">
          <w:rPr>
            <w:rFonts w:eastAsiaTheme="minorEastAsia"/>
            <w:lang w:eastAsia="zh-CN"/>
          </w:rPr>
          <w:t>p</w:t>
        </w:r>
      </w:ins>
      <w:ins w:id="84" w:author="Mi" w:date="2023-04-18T22:39:00Z">
        <w:r w:rsidR="00EC60E7">
          <w:rPr>
            <w:rFonts w:eastAsiaTheme="minorEastAsia"/>
            <w:lang w:eastAsia="zh-CN"/>
          </w:rPr>
          <w:t>rocedure</w:t>
        </w:r>
      </w:ins>
      <w:ins w:id="85" w:author="Mi" w:date="2023-04-18T22:41:00Z">
        <w:r w:rsidR="00EC60E7">
          <w:rPr>
            <w:rFonts w:eastAsiaTheme="minorEastAsia"/>
            <w:lang w:eastAsia="zh-CN"/>
          </w:rPr>
          <w:t xml:space="preserve"> when the Target UE has the NAS connection</w:t>
        </w:r>
      </w:ins>
      <w:bookmarkEnd w:id="77"/>
      <w:bookmarkEnd w:id="78"/>
      <w:ins w:id="86" w:author="vivo_R02" w:date="2023-04-02T15:52:00Z">
        <w:del w:id="87" w:author="Mi" w:date="2023-04-18T22:38:00Z">
          <w:r w:rsidR="002D62F4" w:rsidRPr="002D62F4" w:rsidDel="00EC60E7">
            <w:rPr>
              <w:rFonts w:eastAsiaTheme="minorEastAsia"/>
              <w:lang w:eastAsia="zh-CN"/>
            </w:rPr>
            <w:delText xml:space="preserve">Procedures for SL positioning without NAS connection </w:delText>
          </w:r>
        </w:del>
      </w:ins>
      <w:ins w:id="88" w:author="vivo_R01" w:date="2023-04-04T16:16:00Z">
        <w:del w:id="89" w:author="Mi" w:date="2023-04-18T22:38:00Z">
          <w:r w:rsidR="00D1656A" w:rsidDel="00EC60E7">
            <w:rPr>
              <w:rFonts w:eastAsiaTheme="minorEastAsia"/>
              <w:lang w:eastAsia="zh-CN"/>
            </w:rPr>
            <w:delText>when</w:delText>
          </w:r>
        </w:del>
      </w:ins>
      <w:ins w:id="90" w:author="vivo_R02" w:date="2023-04-02T15:52:00Z">
        <w:del w:id="91" w:author="Mi" w:date="2023-04-18T22:38:00Z">
          <w:r w:rsidR="002D62F4" w:rsidDel="00EC60E7">
            <w:rPr>
              <w:rFonts w:eastAsiaTheme="minorEastAsia"/>
              <w:lang w:eastAsia="zh-CN"/>
            </w:rPr>
            <w:delText xml:space="preserve"> 5GC NF </w:delText>
          </w:r>
        </w:del>
      </w:ins>
      <w:ins w:id="92" w:author="vivo_R01" w:date="2023-04-04T16:16:00Z">
        <w:del w:id="93" w:author="Mi" w:date="2023-04-18T22:38:00Z">
          <w:r w:rsidR="00D1656A" w:rsidDel="00EC60E7">
            <w:rPr>
              <w:rFonts w:eastAsiaTheme="minorEastAsia"/>
              <w:lang w:eastAsia="zh-CN"/>
            </w:rPr>
            <w:delText xml:space="preserve">is not </w:delText>
          </w:r>
        </w:del>
      </w:ins>
      <w:ins w:id="94" w:author="vivo_R02" w:date="2023-04-02T15:52:00Z">
        <w:del w:id="95" w:author="Mi" w:date="2023-04-18T22:38:00Z">
          <w:r w:rsidR="002D62F4" w:rsidDel="00EC60E7">
            <w:rPr>
              <w:rFonts w:eastAsiaTheme="minorEastAsia"/>
              <w:lang w:eastAsia="zh-CN"/>
            </w:rPr>
            <w:delText>involve</w:delText>
          </w:r>
        </w:del>
      </w:ins>
      <w:ins w:id="96" w:author="vivo_R01" w:date="2023-04-04T16:16:00Z">
        <w:del w:id="97" w:author="Mi" w:date="2023-04-18T22:38:00Z">
          <w:r w:rsidR="00D1656A" w:rsidDel="00EC60E7">
            <w:rPr>
              <w:rFonts w:eastAsiaTheme="minorEastAsia"/>
              <w:lang w:eastAsia="zh-CN"/>
            </w:rPr>
            <w:delText>d</w:delText>
          </w:r>
        </w:del>
      </w:ins>
    </w:p>
    <w:p w14:paraId="1D47DA20" w14:textId="00D5ACBB" w:rsidR="000B4D99" w:rsidRPr="004A5B0C" w:rsidDel="00EC60E7" w:rsidRDefault="000B4D99" w:rsidP="00EC60E7">
      <w:pPr>
        <w:pStyle w:val="4"/>
        <w:rPr>
          <w:ins w:id="98" w:author="vivo_R02" w:date="2023-04-02T11:08:00Z"/>
          <w:del w:id="99" w:author="Mi" w:date="2023-04-18T22:34:00Z"/>
          <w:lang w:eastAsia="en-US"/>
        </w:rPr>
      </w:pPr>
      <w:ins w:id="100" w:author="vivo_R02" w:date="2023-04-02T11:08:00Z">
        <w:del w:id="101" w:author="Mi" w:date="2023-04-18T22:34:00Z">
          <w:r w:rsidRPr="004A5B0C" w:rsidDel="00EC60E7">
            <w:rPr>
              <w:lang w:eastAsia="en-US"/>
            </w:rPr>
            <w:lastRenderedPageBreak/>
            <w:delText>6.</w:delText>
          </w:r>
        </w:del>
      </w:ins>
      <w:ins w:id="102" w:author="vivo_R02" w:date="2023-04-02T15:08:00Z">
        <w:del w:id="103" w:author="Mi" w:date="2023-04-18T22:34:00Z">
          <w:r w:rsidR="00FB1FF3" w:rsidDel="00EC60E7">
            <w:rPr>
              <w:lang w:eastAsia="en-US"/>
            </w:rPr>
            <w:delText>5</w:delText>
          </w:r>
        </w:del>
      </w:ins>
      <w:ins w:id="104" w:author="vivo_R02" w:date="2023-04-02T11:08:00Z">
        <w:del w:id="105" w:author="Mi" w:date="2023-04-18T22:34:00Z">
          <w:r w:rsidRPr="004A5B0C" w:rsidDel="00EC60E7">
            <w:rPr>
              <w:lang w:eastAsia="en-US"/>
            </w:rPr>
            <w:delText>.</w:delText>
          </w:r>
        </w:del>
      </w:ins>
      <w:ins w:id="106" w:author="vivo_R02" w:date="2023-04-02T15:57:00Z">
        <w:del w:id="107" w:author="Mi" w:date="2023-04-18T22:34:00Z">
          <w:r w:rsidR="00C91938" w:rsidDel="00EC60E7">
            <w:rPr>
              <w:lang w:eastAsia="en-US"/>
            </w:rPr>
            <w:delText>2</w:delText>
          </w:r>
        </w:del>
      </w:ins>
      <w:ins w:id="108" w:author="vivo_R02" w:date="2023-04-02T11:08:00Z">
        <w:del w:id="109" w:author="Mi" w:date="2023-04-18T22:34:00Z">
          <w:r w:rsidDel="00EC60E7">
            <w:rPr>
              <w:lang w:eastAsia="en-US"/>
            </w:rPr>
            <w:delText>.1</w:delText>
          </w:r>
          <w:r w:rsidRPr="004A5B0C" w:rsidDel="00EC60E7">
            <w:rPr>
              <w:lang w:eastAsia="en-US"/>
            </w:rPr>
            <w:tab/>
          </w:r>
        </w:del>
      </w:ins>
      <w:ins w:id="110" w:author="vivo_R02" w:date="2023-04-02T15:53:00Z">
        <w:del w:id="111" w:author="Mi" w:date="2023-04-18T22:34:00Z">
          <w:r w:rsidR="000F3C75" w:rsidRPr="000F3C75" w:rsidDel="00EC60E7">
            <w:rPr>
              <w:lang w:eastAsia="en-US"/>
            </w:rPr>
            <w:delText xml:space="preserve">Procedures for SL positioning without NAS connection </w:delText>
          </w:r>
        </w:del>
      </w:ins>
      <w:ins w:id="112" w:author="vivo_R01" w:date="2023-04-04T16:17:00Z">
        <w:del w:id="113" w:author="Mi" w:date="2023-04-18T22:34:00Z">
          <w:r w:rsidR="00B232F5" w:rsidRPr="00B232F5" w:rsidDel="00EC60E7">
            <w:rPr>
              <w:lang w:eastAsia="en-US"/>
            </w:rPr>
            <w:delText>when 5GC NF is involved</w:delText>
          </w:r>
        </w:del>
      </w:ins>
    </w:p>
    <w:p w14:paraId="48A08B4D" w14:textId="60E93CD7" w:rsidR="008B3CAE" w:rsidRDefault="008B3CAE">
      <w:pPr>
        <w:pStyle w:val="4"/>
        <w:rPr>
          <w:ins w:id="114" w:author="Mi" w:date="2023-04-18T23:23:00Z"/>
          <w:rFonts w:eastAsia="等线"/>
          <w:lang w:eastAsia="en-US"/>
        </w:rPr>
        <w:pPrChange w:id="115" w:author="Mi" w:date="2023-04-18T22:34:00Z">
          <w:pPr>
            <w:overflowPunct/>
            <w:autoSpaceDE/>
            <w:autoSpaceDN/>
            <w:adjustRightInd/>
            <w:textAlignment w:val="auto"/>
          </w:pPr>
        </w:pPrChange>
      </w:pPr>
      <w:ins w:id="116" w:author="vivo_R02" w:date="2023-04-02T15:57:00Z">
        <w:del w:id="117" w:author="Mi" w:date="2023-04-18T22:34:00Z">
          <w:r w:rsidRPr="00974235" w:rsidDel="00EC60E7">
            <w:rPr>
              <w:rFonts w:eastAsia="等线"/>
              <w:lang w:eastAsia="en-US"/>
            </w:rPr>
            <w:delText>Figure 6.</w:delText>
          </w:r>
          <w:r w:rsidDel="00EC60E7">
            <w:rPr>
              <w:rFonts w:eastAsia="等线"/>
              <w:lang w:eastAsia="en-US"/>
            </w:rPr>
            <w:delText>X</w:delText>
          </w:r>
          <w:r w:rsidRPr="00974235" w:rsidDel="00EC60E7">
            <w:rPr>
              <w:rFonts w:eastAsia="等线"/>
              <w:lang w:eastAsia="en-US"/>
            </w:rPr>
            <w:delText>.</w:delText>
          </w:r>
          <w:r w:rsidDel="00EC60E7">
            <w:rPr>
              <w:rFonts w:eastAsia="等线"/>
              <w:lang w:eastAsia="en-US"/>
            </w:rPr>
            <w:delText>3.1</w:delText>
          </w:r>
          <w:r w:rsidRPr="00974235" w:rsidDel="00EC60E7">
            <w:rPr>
              <w:rFonts w:eastAsia="等线"/>
              <w:lang w:eastAsia="en-US"/>
            </w:rPr>
            <w:delText xml:space="preserve">-1 illustrates </w:delText>
          </w:r>
          <w:r w:rsidRPr="00F836AC" w:rsidDel="00EC60E7">
            <w:rPr>
              <w:rFonts w:eastAsia="等线"/>
              <w:lang w:eastAsia="en-US"/>
            </w:rPr>
            <w:delText>general</w:delText>
          </w:r>
          <w:r w:rsidRPr="00624155" w:rsidDel="00EC60E7">
            <w:delText xml:space="preserve"> </w:delText>
          </w:r>
        </w:del>
      </w:ins>
      <w:ins w:id="118" w:author="vivo_R02" w:date="2023-04-02T15:58:00Z">
        <w:del w:id="119" w:author="Mi" w:date="2023-04-18T22:34:00Z">
          <w:r w:rsidR="00C91938" w:rsidRPr="00C91938" w:rsidDel="00EC60E7">
            <w:delText xml:space="preserve">Procedures for SL positioning </w:delText>
          </w:r>
        </w:del>
      </w:ins>
      <w:ins w:id="120" w:author="vivo_R01" w:date="2023-04-04T16:17:00Z">
        <w:del w:id="121" w:author="Mi" w:date="2023-04-18T22:34:00Z">
          <w:r w:rsidR="00B232F5" w:rsidDel="00EC60E7">
            <w:delText>for T</w:delText>
          </w:r>
        </w:del>
      </w:ins>
      <w:ins w:id="122" w:author="vivo_R01" w:date="2023-04-04T16:18:00Z">
        <w:del w:id="123" w:author="Mi" w:date="2023-04-18T22:34:00Z">
          <w:r w:rsidR="00B232F5" w:rsidDel="00EC60E7">
            <w:delText xml:space="preserve">arget UE </w:delText>
          </w:r>
          <w:r w:rsidR="007C1236" w:rsidDel="00EC60E7">
            <w:delText>without</w:delText>
          </w:r>
        </w:del>
      </w:ins>
      <w:ins w:id="124" w:author="vivo_R02" w:date="2023-04-02T15:58:00Z">
        <w:del w:id="125" w:author="Mi" w:date="2023-04-18T22:34:00Z">
          <w:r w:rsidR="00C91938" w:rsidRPr="00C91938" w:rsidDel="00EC60E7">
            <w:delText xml:space="preserve"> NAS connection </w:delText>
          </w:r>
        </w:del>
      </w:ins>
      <w:ins w:id="126" w:author="vivo_R01" w:date="2023-04-04T16:17:00Z">
        <w:del w:id="127" w:author="Mi" w:date="2023-04-18T22:34:00Z">
          <w:r w:rsidR="00B232F5" w:rsidRPr="00B232F5" w:rsidDel="00EC60E7">
            <w:delText>when 5GC NF is involved</w:delText>
          </w:r>
        </w:del>
      </w:ins>
      <w:ins w:id="128" w:author="vivo_R02" w:date="2023-04-02T15:57:00Z">
        <w:del w:id="129" w:author="Mi" w:date="2023-04-18T22:34:00Z">
          <w:r w:rsidDel="00EC60E7">
            <w:rPr>
              <w:rFonts w:eastAsia="等线"/>
              <w:lang w:eastAsia="en-US"/>
            </w:rPr>
            <w:delText>.</w:delText>
          </w:r>
        </w:del>
      </w:ins>
    </w:p>
    <w:p w14:paraId="6ECFEFED" w14:textId="070E3318" w:rsidR="0078379B" w:rsidRPr="0078379B" w:rsidRDefault="00797065">
      <w:pPr>
        <w:rPr>
          <w:ins w:id="130" w:author="vivo_R02" w:date="2023-04-02T15:57:00Z"/>
          <w:lang w:eastAsia="en-US"/>
          <w:rPrChange w:id="131" w:author="Mi" w:date="2023-04-18T23:23:00Z">
            <w:rPr>
              <w:ins w:id="132" w:author="vivo_R02" w:date="2023-04-02T15:57:00Z"/>
              <w:rFonts w:eastAsia="等线"/>
              <w:color w:val="auto"/>
              <w:lang w:eastAsia="en-US"/>
            </w:rPr>
          </w:rPrChange>
        </w:rPr>
        <w:pPrChange w:id="133" w:author="Mi" w:date="2023-04-18T23:23:00Z">
          <w:pPr>
            <w:overflowPunct/>
            <w:autoSpaceDE/>
            <w:autoSpaceDN/>
            <w:adjustRightInd/>
            <w:textAlignment w:val="auto"/>
          </w:pPr>
        </w:pPrChange>
      </w:pPr>
      <w:ins w:id="134" w:author="Mi" w:date="2023-04-18T23:23:00Z">
        <w:r>
          <w:object w:dxaOrig="8775" w:dyaOrig="8415" w14:anchorId="078C241F">
            <v:shape id="_x0000_i1026" type="#_x0000_t75" style="width:439.6pt;height:421.15pt" o:ole="">
              <v:imagedata r:id="rId13" o:title=""/>
            </v:shape>
            <o:OLEObject Type="Embed" ProgID="Visio.Drawing.15" ShapeID="_x0000_i1026" DrawAspect="Content" ObjectID="_1743433950" r:id="rId14"/>
          </w:object>
        </w:r>
      </w:ins>
    </w:p>
    <w:p w14:paraId="520CD207" w14:textId="4B2BD591" w:rsidR="008B3CAE" w:rsidDel="007446BB" w:rsidRDefault="00D44BD9">
      <w:pPr>
        <w:overflowPunct/>
        <w:autoSpaceDE/>
        <w:autoSpaceDN/>
        <w:adjustRightInd/>
        <w:jc w:val="center"/>
        <w:textAlignment w:val="auto"/>
        <w:rPr>
          <w:ins w:id="135" w:author="vivo_R02" w:date="2023-04-02T15:57:00Z"/>
          <w:del w:id="136" w:author="Mi" w:date="2023-04-18T22:42:00Z"/>
          <w:rFonts w:eastAsia="等线"/>
          <w:color w:val="auto"/>
          <w:lang w:eastAsia="en-US"/>
        </w:rPr>
        <w:pPrChange w:id="137" w:author="vivo_R02" w:date="2023-04-02T15:58:00Z">
          <w:pPr>
            <w:overflowPunct/>
            <w:autoSpaceDE/>
            <w:autoSpaceDN/>
            <w:adjustRightInd/>
            <w:textAlignment w:val="auto"/>
          </w:pPr>
        </w:pPrChange>
      </w:pPr>
      <w:ins w:id="138" w:author="vivo_R02" w:date="2023-04-02T15:57:00Z">
        <w:del w:id="139" w:author="Mi" w:date="2023-04-18T23:23:00Z">
          <w:r w:rsidDel="0078379B">
            <w:object w:dxaOrig="8775" w:dyaOrig="8415" w14:anchorId="0D6A7894">
              <v:shape id="_x0000_i1027" type="#_x0000_t75" style="width:439.6pt;height:421.15pt" o:ole="">
                <v:imagedata r:id="rId15" o:title=""/>
              </v:shape>
              <o:OLEObject Type="Embed" ProgID="Visio.Drawing.15" ShapeID="_x0000_i1027" DrawAspect="Content" ObjectID="_1743433951" r:id="rId16"/>
            </w:object>
          </w:r>
        </w:del>
      </w:ins>
    </w:p>
    <w:p w14:paraId="50E23434" w14:textId="2B9C37D2" w:rsidR="008B3CAE" w:rsidRPr="001216A7" w:rsidRDefault="008B3CAE" w:rsidP="008B3CAE">
      <w:pPr>
        <w:pStyle w:val="TF"/>
        <w:rPr>
          <w:ins w:id="140" w:author="vivo_R02" w:date="2023-04-02T15:57:00Z"/>
          <w:lang w:eastAsia="zh-CN"/>
        </w:rPr>
      </w:pPr>
      <w:ins w:id="141" w:author="vivo_R02" w:date="2023-04-02T15:57:00Z">
        <w:r w:rsidRPr="001216A7">
          <w:rPr>
            <w:lang w:eastAsia="zh-CN"/>
          </w:rPr>
          <w:t xml:space="preserve">Figure </w:t>
        </w:r>
        <w:r w:rsidRPr="00ED0C08">
          <w:rPr>
            <w:lang w:eastAsia="zh-CN"/>
          </w:rPr>
          <w:t>6.</w:t>
        </w:r>
      </w:ins>
      <w:ins w:id="142" w:author="vivo_R02" w:date="2023-04-02T15:58:00Z">
        <w:r w:rsidR="00D578B9">
          <w:rPr>
            <w:lang w:eastAsia="zh-CN"/>
          </w:rPr>
          <w:t>5</w:t>
        </w:r>
      </w:ins>
      <w:ins w:id="143" w:author="vivo_R02" w:date="2023-04-02T15:57:00Z">
        <w:r w:rsidRPr="00ED0C08">
          <w:rPr>
            <w:lang w:eastAsia="zh-CN"/>
          </w:rPr>
          <w:t>.2-1</w:t>
        </w:r>
        <w:r w:rsidRPr="001216A7">
          <w:rPr>
            <w:lang w:eastAsia="zh-CN"/>
          </w:rPr>
          <w:t xml:space="preserve">: </w:t>
        </w:r>
      </w:ins>
      <w:ins w:id="144" w:author="Mi" w:date="2023-04-18T23:27:00Z">
        <w:r w:rsidR="0078379B" w:rsidRPr="0078379B">
          <w:rPr>
            <w:lang w:eastAsia="zh-CN"/>
            <w:rPrChange w:id="145" w:author="Mi" w:date="2023-04-18T23:27:00Z">
              <w:rPr>
                <w:rFonts w:eastAsia="等线"/>
                <w:color w:val="auto"/>
                <w:sz w:val="28"/>
                <w:lang w:eastAsia="en-US"/>
              </w:rPr>
            </w:rPrChange>
          </w:rPr>
          <w:t>Procedures for SL positioning for target UE without NAS connection using Located UE with network connection</w:t>
        </w:r>
      </w:ins>
      <w:ins w:id="146" w:author="vivo_R01" w:date="2023-04-04T16:20:00Z">
        <w:del w:id="147" w:author="Mi" w:date="2023-04-18T23:27:00Z">
          <w:r w:rsidR="00872655" w:rsidRPr="00872655" w:rsidDel="0078379B">
            <w:rPr>
              <w:lang w:eastAsia="zh-CN"/>
            </w:rPr>
            <w:delText>Procedures for SL positioning without NAS connection when 5GC NF is involved</w:delText>
          </w:r>
        </w:del>
      </w:ins>
    </w:p>
    <w:p w14:paraId="10F98AAE" w14:textId="37BC721B" w:rsidR="008B3CAE" w:rsidDel="007446BB" w:rsidRDefault="008B3CAE" w:rsidP="008B3CAE">
      <w:pPr>
        <w:pStyle w:val="B1"/>
        <w:rPr>
          <w:ins w:id="148" w:author="vivo_R02" w:date="2023-04-02T15:57:00Z"/>
          <w:del w:id="149" w:author="Mi" w:date="2023-04-18T22:42:00Z"/>
        </w:rPr>
      </w:pPr>
      <w:ins w:id="150" w:author="vivo_R02" w:date="2023-04-02T15:57:00Z">
        <w:del w:id="151" w:author="Mi" w:date="2023-04-18T22:42:00Z">
          <w:r w:rsidRPr="001216A7" w:rsidDel="007446BB">
            <w:delText>1)</w:delText>
          </w:r>
          <w:r w:rsidRPr="001216A7" w:rsidDel="007446BB">
            <w:tab/>
          </w:r>
          <w:r w:rsidRPr="00894763" w:rsidDel="007446BB">
            <w:delText>When Target UE cannot establish NAS connection with AMF and to obtain its own location, the Target UE determines to use the Located UE’s assistant, then the Target UE performs the Located UE discovery and selection</w:delText>
          </w:r>
          <w:r w:rsidDel="007446BB">
            <w:delText>.</w:delText>
          </w:r>
        </w:del>
      </w:ins>
    </w:p>
    <w:p w14:paraId="5049FC3E" w14:textId="44E70F4E" w:rsidR="008B3CAE" w:rsidDel="007446BB" w:rsidRDefault="008B3CAE" w:rsidP="008B3CAE">
      <w:pPr>
        <w:pStyle w:val="B1"/>
        <w:rPr>
          <w:ins w:id="152" w:author="vivo_R02" w:date="2023-04-02T15:57:00Z"/>
          <w:del w:id="153" w:author="Mi" w:date="2023-04-18T22:42:00Z"/>
          <w:rFonts w:eastAsia="MS Mincho"/>
        </w:rPr>
      </w:pPr>
      <w:ins w:id="154" w:author="vivo_R02" w:date="2023-04-02T15:57:00Z">
        <w:del w:id="155" w:author="Mi" w:date="2023-04-18T22:42:00Z">
          <w:r w:rsidDel="007446BB">
            <w:rPr>
              <w:rFonts w:eastAsia="MS Mincho"/>
            </w:rPr>
            <w:delText>2)</w:delText>
          </w:r>
          <w:r w:rsidDel="007446BB">
            <w:rPr>
              <w:rFonts w:eastAsia="MS Mincho"/>
            </w:rPr>
            <w:tab/>
            <w:delText>The Target UE</w:delText>
          </w:r>
        </w:del>
      </w:ins>
      <w:ins w:id="156" w:author="vivo_R01" w:date="2023-04-04T16:27:00Z">
        <w:del w:id="157" w:author="Mi" w:date="2023-04-18T22:42:00Z">
          <w:r w:rsidR="00A65E96" w:rsidDel="007446BB">
            <w:rPr>
              <w:rFonts w:eastAsia="MS Mincho"/>
            </w:rPr>
            <w:delText xml:space="preserve"> may</w:delText>
          </w:r>
        </w:del>
      </w:ins>
      <w:ins w:id="158" w:author="vivo_R02" w:date="2023-04-02T15:57:00Z">
        <w:del w:id="159" w:author="Mi" w:date="2023-04-18T22:42:00Z">
          <w:r w:rsidDel="007446BB">
            <w:rPr>
              <w:rFonts w:eastAsia="MS Mincho"/>
            </w:rPr>
            <w:delText xml:space="preserve"> perform the </w:delText>
          </w:r>
          <w:r w:rsidRPr="00303D2F" w:rsidDel="007446BB">
            <w:rPr>
              <w:rFonts w:eastAsia="MS Mincho"/>
            </w:rPr>
            <w:delText xml:space="preserve">Ranging/Sidelink Positioning procedure </w:delText>
          </w:r>
          <w:r w:rsidDel="007446BB">
            <w:rPr>
              <w:rFonts w:eastAsia="MS Mincho"/>
            </w:rPr>
            <w:delText>with the selected Located UE(s)</w:delText>
          </w:r>
        </w:del>
      </w:ins>
      <w:ins w:id="160" w:author="vivo_R01" w:date="2023-04-04T16:27:00Z">
        <w:del w:id="161" w:author="Mi" w:date="2023-04-18T22:42:00Z">
          <w:r w:rsidR="00A65E96" w:rsidDel="007446BB">
            <w:rPr>
              <w:rFonts w:eastAsia="MS Mincho"/>
            </w:rPr>
            <w:delText xml:space="preserve"> in this</w:delText>
          </w:r>
        </w:del>
      </w:ins>
      <w:ins w:id="162" w:author="vivo_R01" w:date="2023-04-04T16:28:00Z">
        <w:del w:id="163" w:author="Mi" w:date="2023-04-18T22:42:00Z">
          <w:r w:rsidR="00A65E96" w:rsidDel="007446BB">
            <w:rPr>
              <w:rFonts w:eastAsia="MS Mincho"/>
            </w:rPr>
            <w:delText xml:space="preserve"> step</w:delText>
          </w:r>
        </w:del>
      </w:ins>
      <w:ins w:id="164" w:author="vivo_R02" w:date="2023-04-02T15:57:00Z">
        <w:del w:id="165" w:author="Mi" w:date="2023-04-18T22:42:00Z">
          <w:r w:rsidDel="007446BB">
            <w:rPr>
              <w:rFonts w:eastAsia="MS Mincho"/>
            </w:rPr>
            <w:delText>.</w:delText>
          </w:r>
        </w:del>
      </w:ins>
    </w:p>
    <w:p w14:paraId="415EB7DB" w14:textId="33D80BB6" w:rsidR="008B3CAE" w:rsidDel="007446BB" w:rsidRDefault="008B3CAE" w:rsidP="008B3CAE">
      <w:pPr>
        <w:pStyle w:val="B1"/>
        <w:rPr>
          <w:ins w:id="166" w:author="vivo_R02" w:date="2023-04-02T15:57:00Z"/>
          <w:del w:id="167" w:author="Mi" w:date="2023-04-18T22:42:00Z"/>
          <w:rFonts w:eastAsia="MS Mincho"/>
        </w:rPr>
      </w:pPr>
      <w:ins w:id="168" w:author="vivo_R02" w:date="2023-04-02T15:57:00Z">
        <w:del w:id="169" w:author="Mi" w:date="2023-04-18T22:42:00Z">
          <w:r w:rsidDel="007446BB">
            <w:rPr>
              <w:rFonts w:eastAsia="MS Mincho"/>
            </w:rPr>
            <w:delText>3)</w:delText>
          </w:r>
          <w:r w:rsidDel="007446BB">
            <w:rPr>
              <w:rFonts w:eastAsia="MS Mincho"/>
            </w:rPr>
            <w:tab/>
            <w:delText xml:space="preserve">The Target UE sends a </w:delText>
          </w:r>
          <w:r w:rsidRPr="0088227F" w:rsidDel="007446BB">
            <w:rPr>
              <w:rFonts w:eastAsia="MS Mincho"/>
            </w:rPr>
            <w:delText>Ranging service request</w:delText>
          </w:r>
          <w:r w:rsidDel="007446BB">
            <w:rPr>
              <w:rFonts w:eastAsia="MS Mincho"/>
            </w:rPr>
            <w:delText xml:space="preserve"> to the Located UE for requesting its own location.</w:delText>
          </w:r>
        </w:del>
      </w:ins>
    </w:p>
    <w:p w14:paraId="1945A9B2" w14:textId="4C90FE51" w:rsidR="008B3CAE" w:rsidDel="007446BB" w:rsidRDefault="008B3CAE">
      <w:pPr>
        <w:pStyle w:val="B1"/>
        <w:rPr>
          <w:ins w:id="170" w:author="vivo_R02" w:date="2023-04-02T15:57:00Z"/>
          <w:del w:id="171" w:author="Mi" w:date="2023-04-18T22:42:00Z"/>
          <w:rFonts w:eastAsiaTheme="minorEastAsia"/>
          <w:lang w:eastAsia="zh-CN"/>
        </w:rPr>
        <w:pPrChange w:id="172" w:author="vivo_R01" w:date="2023-04-04T16:29:00Z">
          <w:pPr>
            <w:pStyle w:val="B2"/>
          </w:pPr>
        </w:pPrChange>
      </w:pPr>
      <w:ins w:id="173" w:author="vivo_R02" w:date="2023-04-02T15:57:00Z">
        <w:del w:id="174" w:author="Mi" w:date="2023-04-18T22:42:00Z">
          <w:r w:rsidDel="007446BB">
            <w:rPr>
              <w:rFonts w:eastAsiaTheme="minorEastAsia" w:hint="eastAsia"/>
              <w:lang w:eastAsia="zh-CN"/>
            </w:rPr>
            <w:delText>4</w:delText>
          </w:r>
          <w:r w:rsidDel="007446BB">
            <w:rPr>
              <w:rFonts w:eastAsiaTheme="minorEastAsia"/>
              <w:lang w:eastAsia="zh-CN"/>
            </w:rPr>
            <w:delText>)</w:delText>
          </w:r>
          <w:r w:rsidDel="007446BB">
            <w:rPr>
              <w:rFonts w:eastAsiaTheme="minorEastAsia"/>
              <w:lang w:eastAsia="zh-CN"/>
            </w:rPr>
            <w:tab/>
            <w:delText xml:space="preserve">After receiving the </w:delText>
          </w:r>
          <w:r w:rsidRPr="0088227F" w:rsidDel="007446BB">
            <w:rPr>
              <w:rFonts w:eastAsiaTheme="minorEastAsia"/>
              <w:lang w:eastAsia="zh-CN"/>
            </w:rPr>
            <w:delText>Ranging service request</w:delText>
          </w:r>
        </w:del>
      </w:ins>
      <w:del w:id="175" w:author="Mi" w:date="2023-04-18T22:42:00Z">
        <w:r w:rsidR="00F67730" w:rsidDel="007446BB">
          <w:rPr>
            <w:rFonts w:eastAsiaTheme="minorEastAsia"/>
            <w:lang w:eastAsia="zh-CN"/>
          </w:rPr>
          <w:delText xml:space="preserve"> </w:delText>
        </w:r>
      </w:del>
      <w:ins w:id="176" w:author="vivo_R01" w:date="2023-04-04T16:29:00Z">
        <w:del w:id="177" w:author="Mi" w:date="2023-04-18T22:42:00Z">
          <w:r w:rsidR="00F67730" w:rsidDel="007446BB">
            <w:rPr>
              <w:rFonts w:eastAsiaTheme="minorEastAsia"/>
              <w:lang w:eastAsia="zh-CN"/>
            </w:rPr>
            <w:delText>from the Target UE, i</w:delText>
          </w:r>
        </w:del>
      </w:ins>
      <w:ins w:id="178" w:author="vivo_R02" w:date="2023-04-02T15:57:00Z">
        <w:del w:id="179" w:author="Mi" w:date="2023-04-18T22:42:00Z">
          <w:r w:rsidDel="007446BB">
            <w:rPr>
              <w:rFonts w:eastAsiaTheme="minorEastAsia"/>
              <w:lang w:eastAsia="zh-CN"/>
            </w:rPr>
            <w:delText xml:space="preserve">f the Located UE </w:delText>
          </w:r>
        </w:del>
      </w:ins>
      <w:ins w:id="180" w:author="vivo_R01" w:date="2023-04-04T16:30:00Z">
        <w:del w:id="181" w:author="Mi" w:date="2023-04-18T22:42:00Z">
          <w:r w:rsidR="00F67730" w:rsidDel="007446BB">
            <w:rPr>
              <w:rFonts w:eastAsiaTheme="minorEastAsia"/>
              <w:lang w:eastAsia="zh-CN"/>
            </w:rPr>
            <w:delText>is not able to</w:delText>
          </w:r>
        </w:del>
      </w:ins>
      <w:ins w:id="182" w:author="vivo_R02" w:date="2023-04-02T15:57:00Z">
        <w:del w:id="183" w:author="Mi" w:date="2023-04-18T22:42:00Z">
          <w:r w:rsidDel="007446BB">
            <w:rPr>
              <w:rFonts w:eastAsiaTheme="minorEastAsia"/>
              <w:lang w:eastAsia="zh-CN"/>
            </w:rPr>
            <w:delText xml:space="preserve"> derive the Target UE’s location, the Located UE may initiate a</w:delText>
          </w:r>
        </w:del>
      </w:ins>
      <w:ins w:id="184" w:author="vivo_R01" w:date="2023-04-04T16:30:00Z">
        <w:del w:id="185" w:author="Mi" w:date="2023-04-18T22:42:00Z">
          <w:r w:rsidR="00F67730" w:rsidDel="007446BB">
            <w:rPr>
              <w:rFonts w:eastAsiaTheme="minorEastAsia"/>
              <w:lang w:eastAsia="zh-CN"/>
            </w:rPr>
            <w:delText>n</w:delText>
          </w:r>
        </w:del>
      </w:ins>
      <w:ins w:id="186" w:author="vivo_R02" w:date="2023-04-02T15:57:00Z">
        <w:del w:id="187" w:author="Mi" w:date="2023-04-18T22:42:00Z">
          <w:r w:rsidDel="007446BB">
            <w:rPr>
              <w:rFonts w:eastAsiaTheme="minorEastAsia"/>
              <w:lang w:eastAsia="zh-CN"/>
            </w:rPr>
            <w:delText xml:space="preserve"> enhanced MO-LR procedure by sending </w:delText>
          </w:r>
        </w:del>
      </w:ins>
      <w:ins w:id="188" w:author="vivo_R01" w:date="2023-04-04T16:30:00Z">
        <w:del w:id="189" w:author="Mi" w:date="2023-04-18T22:42:00Z">
          <w:r w:rsidR="00F67730" w:rsidDel="007446BB">
            <w:rPr>
              <w:rFonts w:eastAsiaTheme="minorEastAsia"/>
              <w:lang w:eastAsia="zh-CN"/>
            </w:rPr>
            <w:delText>a</w:delText>
          </w:r>
        </w:del>
      </w:ins>
      <w:ins w:id="190" w:author="vivo_R02" w:date="2023-04-02T15:57:00Z">
        <w:del w:id="191" w:author="Mi" w:date="2023-04-18T22:42:00Z">
          <w:r w:rsidDel="007446BB">
            <w:rPr>
              <w:rFonts w:eastAsiaTheme="minorEastAsia"/>
              <w:lang w:eastAsia="zh-CN"/>
            </w:rPr>
            <w:delText xml:space="preserve"> MO-LR request to the AMF</w:delText>
          </w:r>
        </w:del>
      </w:ins>
      <w:ins w:id="192" w:author="vivo_R01" w:date="2023-04-04T16:30:00Z">
        <w:del w:id="193" w:author="Mi" w:date="2023-04-18T22:42:00Z">
          <w:r w:rsidR="00F67730" w:rsidDel="007446BB">
            <w:rPr>
              <w:rFonts w:eastAsiaTheme="minorEastAsia"/>
              <w:lang w:eastAsia="zh-CN"/>
            </w:rPr>
            <w:delText xml:space="preserve"> which</w:delText>
          </w:r>
        </w:del>
      </w:ins>
      <w:ins w:id="194" w:author="vivo_R02" w:date="2023-04-02T15:57:00Z">
        <w:del w:id="195" w:author="Mi" w:date="2023-04-18T22:42:00Z">
          <w:r w:rsidDel="007446BB">
            <w:rPr>
              <w:rFonts w:eastAsiaTheme="minorEastAsia"/>
              <w:lang w:eastAsia="zh-CN"/>
            </w:rPr>
            <w:delText xml:space="preserve"> additionally includes the </w:delText>
          </w:r>
          <w:r w:rsidRPr="009A1269" w:rsidDel="007446BB">
            <w:rPr>
              <w:rFonts w:eastAsiaTheme="minorEastAsia"/>
              <w:lang w:eastAsia="zh-CN"/>
            </w:rPr>
            <w:delText>Ranging/Sidelink Positioning measurement data/result</w:delText>
          </w:r>
          <w:r w:rsidDel="007446BB">
            <w:rPr>
              <w:rFonts w:eastAsiaTheme="minorEastAsia"/>
              <w:lang w:eastAsia="zh-CN"/>
            </w:rPr>
            <w:delText>.</w:delText>
          </w:r>
        </w:del>
      </w:ins>
    </w:p>
    <w:p w14:paraId="208BD687" w14:textId="34EED2DB" w:rsidR="008B3CAE" w:rsidDel="007446BB" w:rsidRDefault="008B3CAE" w:rsidP="008B3CAE">
      <w:pPr>
        <w:pStyle w:val="B1"/>
        <w:rPr>
          <w:ins w:id="196" w:author="vivo_R02" w:date="2023-04-02T15:57:00Z"/>
          <w:del w:id="197" w:author="Mi" w:date="2023-04-18T22:42:00Z"/>
          <w:rFonts w:eastAsiaTheme="minorEastAsia"/>
          <w:lang w:eastAsia="zh-CN"/>
        </w:rPr>
      </w:pPr>
      <w:ins w:id="198" w:author="vivo_R02" w:date="2023-04-02T15:57:00Z">
        <w:del w:id="199" w:author="Mi" w:date="2023-04-18T22:42:00Z">
          <w:r w:rsidDel="007446BB">
            <w:rPr>
              <w:rFonts w:eastAsiaTheme="minorEastAsia"/>
              <w:lang w:eastAsia="zh-CN"/>
            </w:rPr>
            <w:delText>5)</w:delText>
          </w:r>
          <w:r w:rsidDel="007446BB">
            <w:rPr>
              <w:rFonts w:eastAsiaTheme="minorEastAsia"/>
              <w:lang w:eastAsia="zh-CN"/>
            </w:rPr>
            <w:tab/>
            <w:delText xml:space="preserve">The AMF performs the LMF selection taking the </w:delText>
          </w:r>
          <w:r w:rsidRPr="003842AC" w:rsidDel="007446BB">
            <w:rPr>
              <w:rFonts w:eastAsiaTheme="minorEastAsia"/>
              <w:lang w:eastAsia="zh-CN"/>
            </w:rPr>
            <w:delText>Ranging/Sidelink Positioning</w:delText>
          </w:r>
          <w:r w:rsidDel="007446BB">
            <w:rPr>
              <w:rFonts w:eastAsiaTheme="minorEastAsia"/>
              <w:lang w:eastAsia="zh-CN"/>
            </w:rPr>
            <w:delText xml:space="preserve"> capability of LMF into account</w:delText>
          </w:r>
        </w:del>
      </w:ins>
      <w:ins w:id="200" w:author="vivo_R01" w:date="2023-04-04T16:33:00Z">
        <w:del w:id="201" w:author="Mi" w:date="2023-04-18T22:42:00Z">
          <w:r w:rsidR="006F351B" w:rsidDel="007446BB">
            <w:rPr>
              <w:rFonts w:eastAsiaTheme="minorEastAsia"/>
              <w:lang w:eastAsia="zh-CN"/>
            </w:rPr>
            <w:delText xml:space="preserve"> if receiving th</w:delText>
          </w:r>
        </w:del>
      </w:ins>
      <w:ins w:id="202" w:author="vivo_R01" w:date="2023-04-04T16:34:00Z">
        <w:del w:id="203" w:author="Mi" w:date="2023-04-18T22:42:00Z">
          <w:r w:rsidR="006F351B" w:rsidDel="007446BB">
            <w:rPr>
              <w:rFonts w:eastAsiaTheme="minorEastAsia"/>
              <w:lang w:eastAsia="zh-CN"/>
            </w:rPr>
            <w:delText xml:space="preserve">e </w:delText>
          </w:r>
          <w:r w:rsidR="006F351B" w:rsidRPr="009A1269" w:rsidDel="007446BB">
            <w:rPr>
              <w:rFonts w:eastAsiaTheme="minorEastAsia"/>
              <w:lang w:eastAsia="zh-CN"/>
            </w:rPr>
            <w:delText>Ranging/Sidelink Positioning measurement data/result</w:delText>
          </w:r>
        </w:del>
      </w:ins>
      <w:ins w:id="204" w:author="vivo_R02" w:date="2023-04-02T15:57:00Z">
        <w:del w:id="205" w:author="Mi" w:date="2023-04-18T22:42:00Z">
          <w:r w:rsidDel="007446BB">
            <w:rPr>
              <w:rFonts w:eastAsiaTheme="minorEastAsia"/>
              <w:lang w:eastAsia="zh-CN"/>
            </w:rPr>
            <w:delText>.</w:delText>
          </w:r>
        </w:del>
      </w:ins>
    </w:p>
    <w:p w14:paraId="2FB1A9BF" w14:textId="7B415C36" w:rsidR="008B3CAE" w:rsidDel="007446BB" w:rsidRDefault="008B3CAE" w:rsidP="008B3CAE">
      <w:pPr>
        <w:pStyle w:val="B1"/>
        <w:rPr>
          <w:ins w:id="206" w:author="vivo_R02" w:date="2023-04-02T15:57:00Z"/>
          <w:del w:id="207" w:author="Mi" w:date="2023-04-18T22:42:00Z"/>
          <w:rFonts w:eastAsiaTheme="minorEastAsia"/>
          <w:lang w:eastAsia="zh-CN"/>
        </w:rPr>
      </w:pPr>
      <w:ins w:id="208" w:author="vivo_R02" w:date="2023-04-02T15:57:00Z">
        <w:del w:id="209" w:author="Mi" w:date="2023-04-18T22:42:00Z">
          <w:r w:rsidDel="007446BB">
            <w:rPr>
              <w:rFonts w:eastAsiaTheme="minorEastAsia"/>
              <w:lang w:eastAsia="zh-CN"/>
            </w:rPr>
            <w:delText>6)</w:delText>
          </w:r>
          <w:r w:rsidDel="007446BB">
            <w:rPr>
              <w:rFonts w:eastAsiaTheme="minorEastAsia"/>
              <w:lang w:eastAsia="zh-CN"/>
            </w:rPr>
            <w:tab/>
            <w:delText>The</w:delText>
          </w:r>
          <w:r w:rsidRPr="003842AC" w:rsidDel="007446BB">
            <w:rPr>
              <w:rFonts w:eastAsiaTheme="minorEastAsia"/>
              <w:lang w:eastAsia="zh-CN"/>
            </w:rPr>
            <w:delText xml:space="preserve"> AMF sends a N</w:delText>
          </w:r>
          <w:r w:rsidDel="007446BB">
            <w:rPr>
              <w:rFonts w:eastAsiaTheme="minorEastAsia"/>
              <w:lang w:eastAsia="zh-CN"/>
            </w:rPr>
            <w:delText>lmf</w:delText>
          </w:r>
          <w:r w:rsidRPr="003842AC" w:rsidDel="007446BB">
            <w:rPr>
              <w:rFonts w:eastAsiaTheme="minorEastAsia"/>
              <w:lang w:eastAsia="zh-CN"/>
            </w:rPr>
            <w:delText xml:space="preserve">_Location_ProvideLocation </w:delText>
          </w:r>
        </w:del>
      </w:ins>
      <w:ins w:id="210" w:author="vivo_R01" w:date="2023-04-04T16:34:00Z">
        <w:del w:id="211" w:author="Mi" w:date="2023-04-18T22:42:00Z">
          <w:r w:rsidR="000B44E7" w:rsidRPr="003842AC" w:rsidDel="007446BB">
            <w:rPr>
              <w:rFonts w:eastAsiaTheme="minorEastAsia"/>
              <w:lang w:eastAsia="zh-CN"/>
            </w:rPr>
            <w:delText>request</w:delText>
          </w:r>
        </w:del>
      </w:ins>
      <w:ins w:id="212" w:author="vivo_R02" w:date="2023-04-02T15:57:00Z">
        <w:del w:id="213" w:author="Mi" w:date="2023-04-18T22:42:00Z">
          <w:r w:rsidRPr="003842AC" w:rsidDel="007446BB">
            <w:rPr>
              <w:rFonts w:eastAsiaTheme="minorEastAsia"/>
              <w:lang w:eastAsia="zh-CN"/>
            </w:rPr>
            <w:delText xml:space="preserve"> including</w:delText>
          </w:r>
          <w:r w:rsidRPr="003842AC" w:rsidDel="007446BB">
            <w:delText xml:space="preserve"> </w:delText>
          </w:r>
          <w:r w:rsidRPr="003842AC" w:rsidDel="007446BB">
            <w:rPr>
              <w:rFonts w:eastAsiaTheme="minorEastAsia"/>
              <w:lang w:eastAsia="zh-CN"/>
            </w:rPr>
            <w:delText>Ranging/Sidelink Positioning measurement data/result</w:delText>
          </w:r>
          <w:r w:rsidDel="007446BB">
            <w:rPr>
              <w:rFonts w:eastAsiaTheme="minorEastAsia"/>
              <w:lang w:eastAsia="zh-CN"/>
            </w:rPr>
            <w:delText xml:space="preserve"> to the LMF</w:delText>
          </w:r>
          <w:r w:rsidRPr="003842AC" w:rsidDel="007446BB">
            <w:rPr>
              <w:rFonts w:eastAsiaTheme="minorEastAsia"/>
              <w:lang w:eastAsia="zh-CN"/>
            </w:rPr>
            <w:delText>.</w:delText>
          </w:r>
        </w:del>
      </w:ins>
    </w:p>
    <w:p w14:paraId="4DC9E0C6" w14:textId="38C54433" w:rsidR="008B3CAE" w:rsidDel="007446BB" w:rsidRDefault="008B3CAE" w:rsidP="008B3CAE">
      <w:pPr>
        <w:pStyle w:val="B1"/>
        <w:rPr>
          <w:ins w:id="214" w:author="vivo_R02" w:date="2023-04-02T15:57:00Z"/>
          <w:del w:id="215" w:author="Mi" w:date="2023-04-18T22:42:00Z"/>
          <w:rFonts w:eastAsiaTheme="minorEastAsia"/>
          <w:lang w:eastAsia="zh-CN"/>
        </w:rPr>
      </w:pPr>
      <w:ins w:id="216" w:author="vivo_R02" w:date="2023-04-02T15:57:00Z">
        <w:del w:id="217" w:author="Mi" w:date="2023-04-18T22:42:00Z">
          <w:r w:rsidDel="007446BB">
            <w:rPr>
              <w:rFonts w:eastAsiaTheme="minorEastAsia"/>
              <w:lang w:eastAsia="zh-CN"/>
            </w:rPr>
            <w:delText>7)</w:delText>
          </w:r>
          <w:r w:rsidDel="007446BB">
            <w:rPr>
              <w:rFonts w:eastAsiaTheme="minorEastAsia"/>
              <w:lang w:eastAsia="zh-CN"/>
            </w:rPr>
            <w:tab/>
            <w:delText>The LMF performs the Located UE positioning procedure and obtains the Located UE’s location.</w:delText>
          </w:r>
        </w:del>
      </w:ins>
    </w:p>
    <w:p w14:paraId="54C0E458" w14:textId="173B1524" w:rsidR="008B3CAE" w:rsidDel="007446BB" w:rsidRDefault="00D44BD9" w:rsidP="008B3CAE">
      <w:pPr>
        <w:pStyle w:val="B1"/>
        <w:rPr>
          <w:ins w:id="218" w:author="vivo_R02" w:date="2023-04-02T15:57:00Z"/>
          <w:del w:id="219" w:author="Mi" w:date="2023-04-18T22:42:00Z"/>
          <w:rFonts w:eastAsiaTheme="minorEastAsia"/>
          <w:lang w:eastAsia="zh-CN"/>
        </w:rPr>
      </w:pPr>
      <w:ins w:id="220" w:author="vivo_R01" w:date="2023-04-06T16:26:00Z">
        <w:del w:id="221" w:author="Mi" w:date="2023-04-18T22:42:00Z">
          <w:r w:rsidDel="007446BB">
            <w:rPr>
              <w:rFonts w:eastAsiaTheme="minorEastAsia"/>
              <w:lang w:eastAsia="zh-CN"/>
            </w:rPr>
            <w:delText>8</w:delText>
          </w:r>
        </w:del>
      </w:ins>
      <w:ins w:id="222" w:author="vivo_R02" w:date="2023-04-02T15:57:00Z">
        <w:del w:id="223" w:author="Mi" w:date="2023-04-18T22:42:00Z">
          <w:r w:rsidR="008B3CAE" w:rsidDel="007446BB">
            <w:rPr>
              <w:rFonts w:eastAsiaTheme="minorEastAsia"/>
              <w:lang w:eastAsia="zh-CN"/>
            </w:rPr>
            <w:delText>)</w:delText>
          </w:r>
          <w:r w:rsidR="008B3CAE" w:rsidDel="007446BB">
            <w:rPr>
              <w:rFonts w:eastAsiaTheme="minorEastAsia"/>
              <w:lang w:eastAsia="zh-CN"/>
            </w:rPr>
            <w:tab/>
          </w:r>
          <w:r w:rsidR="008B3CAE" w:rsidRPr="003842AC" w:rsidDel="007446BB">
            <w:rPr>
              <w:rFonts w:eastAsiaTheme="minorEastAsia"/>
              <w:lang w:eastAsia="zh-CN"/>
            </w:rPr>
            <w:delText xml:space="preserve">The LMF uses the location of Located UE together with the ranging/SL positioning measurement data or result reported by </w:delText>
          </w:r>
          <w:r w:rsidR="008B3CAE" w:rsidDel="007446BB">
            <w:rPr>
              <w:rFonts w:eastAsiaTheme="minorEastAsia"/>
              <w:lang w:eastAsia="zh-CN"/>
            </w:rPr>
            <w:delText>Located</w:delText>
          </w:r>
          <w:r w:rsidR="008B3CAE" w:rsidRPr="003842AC" w:rsidDel="007446BB">
            <w:rPr>
              <w:rFonts w:eastAsiaTheme="minorEastAsia"/>
              <w:lang w:eastAsia="zh-CN"/>
            </w:rPr>
            <w:delText xml:space="preserve"> UE to estimate the location of the Target UE</w:delText>
          </w:r>
          <w:r w:rsidR="008B3CAE" w:rsidDel="007446BB">
            <w:rPr>
              <w:rFonts w:eastAsiaTheme="minorEastAsia"/>
              <w:lang w:eastAsia="zh-CN"/>
            </w:rPr>
            <w:delText>.</w:delText>
          </w:r>
        </w:del>
      </w:ins>
    </w:p>
    <w:p w14:paraId="0704EAB3" w14:textId="412F5B8F" w:rsidR="008B3CAE" w:rsidDel="007446BB" w:rsidRDefault="00D44BD9" w:rsidP="008B3CAE">
      <w:pPr>
        <w:pStyle w:val="B1"/>
        <w:rPr>
          <w:ins w:id="224" w:author="vivo_R02" w:date="2023-04-02T15:57:00Z"/>
          <w:del w:id="225" w:author="Mi" w:date="2023-04-18T22:42:00Z"/>
          <w:rFonts w:eastAsiaTheme="minorEastAsia"/>
          <w:lang w:eastAsia="zh-CN"/>
        </w:rPr>
      </w:pPr>
      <w:ins w:id="226" w:author="vivo_R01" w:date="2023-04-06T16:26:00Z">
        <w:del w:id="227" w:author="Mi" w:date="2023-04-18T22:42:00Z">
          <w:r w:rsidDel="007446BB">
            <w:rPr>
              <w:rFonts w:eastAsiaTheme="minorEastAsia"/>
              <w:lang w:eastAsia="zh-CN"/>
            </w:rPr>
            <w:lastRenderedPageBreak/>
            <w:delText>9</w:delText>
          </w:r>
        </w:del>
      </w:ins>
      <w:ins w:id="228" w:author="vivo_R02" w:date="2023-04-02T15:57:00Z">
        <w:del w:id="229" w:author="Mi" w:date="2023-04-18T22:42:00Z">
          <w:r w:rsidR="008B3CAE" w:rsidDel="007446BB">
            <w:rPr>
              <w:rFonts w:eastAsiaTheme="minorEastAsia"/>
              <w:lang w:eastAsia="zh-CN"/>
            </w:rPr>
            <w:delText>)</w:delText>
          </w:r>
          <w:r w:rsidR="008B3CAE" w:rsidDel="007446BB">
            <w:rPr>
              <w:rFonts w:eastAsiaTheme="minorEastAsia"/>
              <w:lang w:eastAsia="zh-CN"/>
            </w:rPr>
            <w:tab/>
          </w:r>
          <w:r w:rsidR="008B3CAE" w:rsidRPr="00AE4AE4" w:rsidDel="007446BB">
            <w:rPr>
              <w:rFonts w:eastAsiaTheme="minorEastAsia"/>
              <w:lang w:eastAsia="zh-CN"/>
            </w:rPr>
            <w:delText>The LMF responds to the AMF the Target UE’s Location in the Nlmf_Location_DetermineLocation response.</w:delText>
          </w:r>
        </w:del>
      </w:ins>
    </w:p>
    <w:p w14:paraId="62AC89A0" w14:textId="1119880E" w:rsidR="008B3CAE" w:rsidDel="007446BB" w:rsidRDefault="008B3CAE" w:rsidP="008B3CAE">
      <w:pPr>
        <w:pStyle w:val="B1"/>
        <w:rPr>
          <w:ins w:id="230" w:author="vivo_R02" w:date="2023-04-02T15:57:00Z"/>
          <w:del w:id="231" w:author="Mi" w:date="2023-04-18T22:42:00Z"/>
          <w:rFonts w:eastAsiaTheme="minorEastAsia"/>
          <w:lang w:eastAsia="zh-CN"/>
        </w:rPr>
      </w:pPr>
      <w:ins w:id="232" w:author="vivo_R02" w:date="2023-04-02T15:57:00Z">
        <w:del w:id="233" w:author="Mi" w:date="2023-04-18T22:42:00Z">
          <w:r w:rsidDel="007446BB">
            <w:rPr>
              <w:rFonts w:eastAsiaTheme="minorEastAsia" w:hint="eastAsia"/>
              <w:lang w:eastAsia="zh-CN"/>
            </w:rPr>
            <w:delText>1</w:delText>
          </w:r>
        </w:del>
      </w:ins>
      <w:ins w:id="234" w:author="vivo_R01" w:date="2023-04-06T16:26:00Z">
        <w:del w:id="235" w:author="Mi" w:date="2023-04-18T22:42:00Z">
          <w:r w:rsidR="00D44BD9" w:rsidDel="007446BB">
            <w:rPr>
              <w:rFonts w:eastAsiaTheme="minorEastAsia"/>
              <w:lang w:eastAsia="zh-CN"/>
            </w:rPr>
            <w:delText>0</w:delText>
          </w:r>
        </w:del>
      </w:ins>
      <w:ins w:id="236" w:author="vivo_R02" w:date="2023-04-02T15:57:00Z">
        <w:del w:id="237" w:author="Mi" w:date="2023-04-18T22:42:00Z">
          <w:r w:rsidDel="007446BB">
            <w:rPr>
              <w:rFonts w:eastAsiaTheme="minorEastAsia"/>
              <w:lang w:eastAsia="zh-CN"/>
            </w:rPr>
            <w:delText>)</w:delText>
          </w:r>
          <w:r w:rsidDel="007446BB">
            <w:rPr>
              <w:rFonts w:eastAsiaTheme="minorEastAsia"/>
              <w:lang w:eastAsia="zh-CN"/>
            </w:rPr>
            <w:tab/>
            <w:delText>The AMF sends the MO-LR response to Located UE including the Target UE’s location.</w:delText>
          </w:r>
        </w:del>
      </w:ins>
    </w:p>
    <w:p w14:paraId="1028AC99" w14:textId="3249C556" w:rsidR="008B3CAE" w:rsidRDefault="008B3CAE" w:rsidP="008B3CAE">
      <w:pPr>
        <w:pStyle w:val="B1"/>
        <w:rPr>
          <w:ins w:id="238" w:author="Mi" w:date="2023-04-18T22:42:00Z"/>
          <w:rFonts w:eastAsiaTheme="minorEastAsia"/>
          <w:lang w:eastAsia="zh-CN"/>
        </w:rPr>
      </w:pPr>
      <w:ins w:id="239" w:author="vivo_R02" w:date="2023-04-02T15:57:00Z">
        <w:del w:id="240" w:author="Mi" w:date="2023-04-18T22:42:00Z">
          <w:r w:rsidDel="007446BB">
            <w:rPr>
              <w:rFonts w:eastAsiaTheme="minorEastAsia" w:hint="eastAsia"/>
              <w:lang w:eastAsia="zh-CN"/>
            </w:rPr>
            <w:delText>1</w:delText>
          </w:r>
        </w:del>
      </w:ins>
      <w:ins w:id="241" w:author="vivo_R01" w:date="2023-04-06T16:26:00Z">
        <w:del w:id="242" w:author="Mi" w:date="2023-04-18T22:42:00Z">
          <w:r w:rsidR="00D44BD9" w:rsidDel="007446BB">
            <w:rPr>
              <w:rFonts w:eastAsiaTheme="minorEastAsia"/>
              <w:lang w:eastAsia="zh-CN"/>
            </w:rPr>
            <w:delText>1</w:delText>
          </w:r>
        </w:del>
      </w:ins>
      <w:ins w:id="243" w:author="vivo_R02" w:date="2023-04-02T15:57:00Z">
        <w:del w:id="244" w:author="Mi" w:date="2023-04-18T22:42:00Z">
          <w:r w:rsidDel="007446BB">
            <w:rPr>
              <w:rFonts w:eastAsiaTheme="minorEastAsia"/>
              <w:lang w:eastAsia="zh-CN"/>
            </w:rPr>
            <w:delText xml:space="preserve">) The Located UE responds to the Target UE with the </w:delText>
          </w:r>
          <w:r w:rsidRPr="00AE4AE4" w:rsidDel="007446BB">
            <w:rPr>
              <w:rFonts w:eastAsiaTheme="minorEastAsia"/>
              <w:lang w:eastAsia="zh-CN"/>
            </w:rPr>
            <w:delText>Target UE’s location</w:delText>
          </w:r>
          <w:r w:rsidDel="007446BB">
            <w:rPr>
              <w:rFonts w:eastAsiaTheme="minorEastAsia"/>
              <w:lang w:eastAsia="zh-CN"/>
            </w:rPr>
            <w:delText xml:space="preserve"> included in the </w:delText>
          </w:r>
          <w:r w:rsidRPr="00AE4AE4" w:rsidDel="007446BB">
            <w:rPr>
              <w:rFonts w:eastAsiaTheme="minorEastAsia"/>
              <w:lang w:eastAsia="zh-CN"/>
            </w:rPr>
            <w:delText>Ranging service</w:delText>
          </w:r>
          <w:r w:rsidDel="007446BB">
            <w:rPr>
              <w:rFonts w:eastAsiaTheme="minorEastAsia"/>
              <w:lang w:eastAsia="zh-CN"/>
            </w:rPr>
            <w:delText xml:space="preserve"> response.</w:delText>
          </w:r>
        </w:del>
      </w:ins>
    </w:p>
    <w:p w14:paraId="30449A48" w14:textId="2F851019" w:rsidR="006B5AE3" w:rsidRPr="00FE3F44" w:rsidRDefault="00797065">
      <w:pPr>
        <w:rPr>
          <w:ins w:id="245" w:author="Mi" w:date="2023-04-18T22:46:00Z"/>
        </w:rPr>
        <w:pPrChange w:id="246" w:author="Mi" w:date="2023-04-18T23:27:00Z">
          <w:pPr>
            <w:pStyle w:val="B1"/>
            <w:numPr>
              <w:numId w:val="21"/>
            </w:numPr>
            <w:ind w:left="644" w:hanging="360"/>
          </w:pPr>
        </w:pPrChange>
      </w:pPr>
      <w:ins w:id="247" w:author="Mi" w:date="2023-04-18T23:27:00Z">
        <w:del w:id="248" w:author="Walter Dees (Philips)" w:date="2023-04-18T23:04:00Z">
          <w:r w:rsidDel="00660B34">
            <w:rPr>
              <w:lang w:eastAsia="zh-CN"/>
            </w:rPr>
            <w:delText>1.</w:delText>
          </w:r>
        </w:del>
      </w:ins>
      <w:ins w:id="249" w:author="Walter Dees (Philips)" w:date="2023-04-18T23:04:00Z">
        <w:r w:rsidR="00660B34">
          <w:rPr>
            <w:lang w:eastAsia="zh-CN"/>
          </w:rPr>
          <w:t xml:space="preserve">The </w:t>
        </w:r>
      </w:ins>
      <w:ins w:id="250" w:author="Mi" w:date="2023-04-18T23:27:00Z">
        <w:del w:id="251" w:author="Walter Dees (Philips)" w:date="2023-04-18T23:04:00Z">
          <w:r w:rsidDel="00660B34">
            <w:rPr>
              <w:lang w:eastAsia="zh-CN"/>
            </w:rPr>
            <w:delText xml:space="preserve"> </w:delText>
          </w:r>
        </w:del>
      </w:ins>
      <w:ins w:id="252" w:author="Mi" w:date="2023-04-18T22:46:00Z">
        <w:r w:rsidR="006B5AE3">
          <w:rPr>
            <w:rFonts w:hint="eastAsia"/>
            <w:lang w:eastAsia="zh-CN"/>
          </w:rPr>
          <w:t>S</w:t>
        </w:r>
        <w:r w:rsidR="006B5AE3">
          <w:rPr>
            <w:lang w:eastAsia="zh-CN"/>
          </w:rPr>
          <w:t>L-MO-LR procedure defined in clause 6.x of TS 23.273 [8] is performed with the following adaptations:</w:t>
        </w:r>
      </w:ins>
    </w:p>
    <w:p w14:paraId="52DF7806" w14:textId="4D69CCD6" w:rsidR="006B5AE3" w:rsidRDefault="006B5AE3" w:rsidP="006B5AE3">
      <w:pPr>
        <w:pStyle w:val="B1"/>
        <w:numPr>
          <w:ilvl w:val="0"/>
          <w:numId w:val="22"/>
        </w:numPr>
        <w:rPr>
          <w:ins w:id="253" w:author="Mi" w:date="2023-04-18T22:47:00Z"/>
          <w:rFonts w:eastAsiaTheme="minorEastAsia"/>
          <w:lang w:eastAsia="zh-CN"/>
        </w:rPr>
      </w:pPr>
      <w:ins w:id="254" w:author="Mi" w:date="2023-04-18T22:46:00Z">
        <w:r>
          <w:rPr>
            <w:rFonts w:eastAsiaTheme="minorEastAsia"/>
            <w:lang w:eastAsia="zh-CN"/>
          </w:rPr>
          <w:t xml:space="preserve">UE1 is the </w:t>
        </w:r>
      </w:ins>
      <w:ins w:id="255" w:author="Mi" w:date="2023-04-18T22:47:00Z">
        <w:del w:id="256" w:author="Walter Dees (Philips)" w:date="2023-04-18T22:35:00Z">
          <w:r w:rsidDel="00A86560">
            <w:rPr>
              <w:rFonts w:eastAsiaTheme="minorEastAsia"/>
              <w:lang w:eastAsia="zh-CN"/>
            </w:rPr>
            <w:delText>Locate</w:delText>
          </w:r>
        </w:del>
      </w:ins>
      <w:ins w:id="257" w:author="Walter Dees (Philips)" w:date="2023-04-18T22:35:00Z">
        <w:r w:rsidR="00A86560">
          <w:rPr>
            <w:rFonts w:eastAsiaTheme="minorEastAsia"/>
            <w:lang w:eastAsia="zh-CN"/>
          </w:rPr>
          <w:t>Target</w:t>
        </w:r>
      </w:ins>
      <w:ins w:id="258" w:author="Mi" w:date="2023-04-18T22:47:00Z">
        <w:del w:id="259" w:author="Walter Dees (Philips)" w:date="2023-04-18T22:35:00Z">
          <w:r w:rsidDel="00A86560">
            <w:rPr>
              <w:rFonts w:eastAsiaTheme="minorEastAsia"/>
              <w:lang w:eastAsia="zh-CN"/>
            </w:rPr>
            <w:delText>d</w:delText>
          </w:r>
        </w:del>
      </w:ins>
      <w:ins w:id="260" w:author="Mi" w:date="2023-04-18T22:46:00Z">
        <w:r>
          <w:rPr>
            <w:rFonts w:eastAsiaTheme="minorEastAsia"/>
            <w:lang w:eastAsia="zh-CN"/>
          </w:rPr>
          <w:t xml:space="preserve"> UE</w:t>
        </w:r>
      </w:ins>
      <w:ins w:id="261" w:author="Mi" w:date="2023-04-18T23:09:00Z">
        <w:r w:rsidR="003A51C3">
          <w:rPr>
            <w:rFonts w:eastAsiaTheme="minorEastAsia"/>
            <w:lang w:eastAsia="zh-CN"/>
          </w:rPr>
          <w:t xml:space="preserve"> </w:t>
        </w:r>
      </w:ins>
      <w:ins w:id="262" w:author="Walter Dees (Philips)" w:date="2023-04-18T22:49:00Z">
        <w:r w:rsidR="00C83945">
          <w:rPr>
            <w:rFonts w:eastAsiaTheme="minorEastAsia"/>
            <w:lang w:eastAsia="zh-CN"/>
          </w:rPr>
          <w:t>that cannot set up a</w:t>
        </w:r>
      </w:ins>
      <w:ins w:id="263" w:author="Walter Dees (Philips)" w:date="2023-04-18T22:46:00Z">
        <w:r w:rsidR="00C83945">
          <w:rPr>
            <w:rFonts w:eastAsiaTheme="minorEastAsia"/>
            <w:lang w:eastAsia="zh-CN"/>
          </w:rPr>
          <w:t xml:space="preserve"> NAS connection</w:t>
        </w:r>
      </w:ins>
      <w:ins w:id="264" w:author="Walter Dees (Philips)" w:date="2023-04-18T22:51:00Z">
        <w:r w:rsidR="002E1EBA">
          <w:rPr>
            <w:rFonts w:eastAsiaTheme="minorEastAsia"/>
            <w:lang w:eastAsia="zh-CN"/>
          </w:rPr>
          <w:t xml:space="preserve"> or that cannot be served by a Ranging/SL positioning capable LMF,</w:t>
        </w:r>
      </w:ins>
      <w:ins w:id="265" w:author="Walter Dees (Philips)" w:date="2023-04-18T22:46:00Z">
        <w:r w:rsidR="00C83945">
          <w:rPr>
            <w:rFonts w:eastAsiaTheme="minorEastAsia"/>
            <w:lang w:eastAsia="zh-CN"/>
          </w:rPr>
          <w:t xml:space="preserve"> </w:t>
        </w:r>
      </w:ins>
      <w:ins w:id="266" w:author="Mi" w:date="2023-04-18T23:09:00Z">
        <w:del w:id="267" w:author="Walter Dees (Philips)" w:date="2023-04-18T22:35:00Z">
          <w:r w:rsidR="003A51C3" w:rsidDel="00A86560">
            <w:rPr>
              <w:rFonts w:eastAsiaTheme="minorEastAsia"/>
              <w:lang w:eastAsia="zh-CN"/>
            </w:rPr>
            <w:delText>with the network connection</w:delText>
          </w:r>
        </w:del>
      </w:ins>
      <w:ins w:id="268" w:author="Mi" w:date="2023-04-18T22:46:00Z">
        <w:del w:id="269" w:author="Walter Dees (Philips)" w:date="2023-04-18T22:35:00Z">
          <w:r w:rsidDel="00A86560">
            <w:rPr>
              <w:rFonts w:eastAsiaTheme="minorEastAsia"/>
              <w:lang w:eastAsia="zh-CN"/>
            </w:rPr>
            <w:delText xml:space="preserve"> </w:delText>
          </w:r>
        </w:del>
        <w:r>
          <w:rPr>
            <w:rFonts w:eastAsiaTheme="minorEastAsia"/>
            <w:lang w:eastAsia="zh-CN"/>
          </w:rPr>
          <w:t>and UE2/…/</w:t>
        </w:r>
        <w:proofErr w:type="spellStart"/>
        <w:r>
          <w:rPr>
            <w:rFonts w:eastAsiaTheme="minorEastAsia"/>
            <w:lang w:eastAsia="zh-CN"/>
          </w:rPr>
          <w:t>UEn</w:t>
        </w:r>
        <w:proofErr w:type="spellEnd"/>
        <w:r>
          <w:rPr>
            <w:rFonts w:eastAsiaTheme="minorEastAsia"/>
            <w:lang w:eastAsia="zh-CN"/>
          </w:rPr>
          <w:t xml:space="preserve"> </w:t>
        </w:r>
        <w:del w:id="270" w:author="Walter Dees (Philips)" w:date="2023-04-18T22:35:00Z">
          <w:r w:rsidDel="00A86560">
            <w:rPr>
              <w:rFonts w:eastAsiaTheme="minorEastAsia"/>
              <w:lang w:eastAsia="zh-CN"/>
            </w:rPr>
            <w:delText xml:space="preserve">is the </w:delText>
          </w:r>
        </w:del>
      </w:ins>
      <w:ins w:id="271" w:author="Mi" w:date="2023-04-18T22:47:00Z">
        <w:del w:id="272" w:author="Walter Dees (Philips)" w:date="2023-04-18T22:35:00Z">
          <w:r w:rsidDel="00A86560">
            <w:rPr>
              <w:rFonts w:eastAsiaTheme="minorEastAsia" w:hint="eastAsia"/>
              <w:lang w:eastAsia="zh-CN"/>
            </w:rPr>
            <w:delText>Target</w:delText>
          </w:r>
        </w:del>
      </w:ins>
      <w:ins w:id="273" w:author="Mi" w:date="2023-04-18T22:46:00Z">
        <w:del w:id="274" w:author="Walter Dees (Philips)" w:date="2023-04-18T22:35:00Z">
          <w:r w:rsidDel="00A86560">
            <w:rPr>
              <w:rFonts w:eastAsiaTheme="minorEastAsia"/>
              <w:lang w:eastAsia="zh-CN"/>
            </w:rPr>
            <w:delText xml:space="preserve"> UE</w:delText>
          </w:r>
        </w:del>
      </w:ins>
      <w:ins w:id="275" w:author="Mi" w:date="2023-04-18T23:09:00Z">
        <w:del w:id="276" w:author="Walter Dees (Philips)" w:date="2023-04-18T22:35:00Z">
          <w:r w:rsidR="003A51C3" w:rsidDel="00A86560">
            <w:rPr>
              <w:rFonts w:eastAsiaTheme="minorEastAsia"/>
              <w:lang w:eastAsia="zh-CN"/>
            </w:rPr>
            <w:delText xml:space="preserve"> without NA</w:delText>
          </w:r>
          <w:r w:rsidR="003A51C3" w:rsidDel="00A86560">
            <w:rPr>
              <w:rFonts w:eastAsiaTheme="minorEastAsia" w:hint="eastAsia"/>
              <w:lang w:eastAsia="zh-CN"/>
            </w:rPr>
            <w:delText>S</w:delText>
          </w:r>
          <w:r w:rsidR="003A51C3" w:rsidDel="00A86560">
            <w:rPr>
              <w:rFonts w:eastAsiaTheme="minorEastAsia"/>
              <w:lang w:eastAsia="zh-CN"/>
            </w:rPr>
            <w:delText xml:space="preserve"> connection</w:delText>
          </w:r>
        </w:del>
      </w:ins>
      <w:ins w:id="277" w:author="Walter Dees (Philips)" w:date="2023-04-18T22:35:00Z">
        <w:r w:rsidR="00A86560">
          <w:rPr>
            <w:rFonts w:eastAsiaTheme="minorEastAsia"/>
            <w:lang w:eastAsia="zh-CN"/>
          </w:rPr>
          <w:t>are Located UEs</w:t>
        </w:r>
      </w:ins>
      <w:ins w:id="278" w:author="Walter Dees (Philips)" w:date="2023-04-18T22:44:00Z">
        <w:r w:rsidR="00C83945">
          <w:rPr>
            <w:rFonts w:eastAsiaTheme="minorEastAsia"/>
            <w:lang w:eastAsia="zh-CN"/>
          </w:rPr>
          <w:t xml:space="preserve"> or SL Reference UEs</w:t>
        </w:r>
      </w:ins>
      <w:ins w:id="279" w:author="Walter Dees (Philips)" w:date="2023-04-18T22:46:00Z">
        <w:r w:rsidR="00C83945">
          <w:rPr>
            <w:rFonts w:eastAsiaTheme="minorEastAsia"/>
            <w:lang w:eastAsia="zh-CN"/>
          </w:rPr>
          <w:t>, whereby at least one of the UE2/…/</w:t>
        </w:r>
        <w:proofErr w:type="spellStart"/>
        <w:r w:rsidR="00C83945">
          <w:rPr>
            <w:rFonts w:eastAsiaTheme="minorEastAsia"/>
            <w:lang w:eastAsia="zh-CN"/>
          </w:rPr>
          <w:t>UEn</w:t>
        </w:r>
        <w:proofErr w:type="spellEnd"/>
        <w:r w:rsidR="00C83945">
          <w:rPr>
            <w:rFonts w:eastAsiaTheme="minorEastAsia"/>
            <w:lang w:eastAsia="zh-CN"/>
          </w:rPr>
          <w:t xml:space="preserve"> </w:t>
        </w:r>
      </w:ins>
      <w:ins w:id="280" w:author="Walter Dees (Philips)" w:date="2023-04-18T22:47:00Z">
        <w:r w:rsidR="00C83945">
          <w:rPr>
            <w:rFonts w:eastAsiaTheme="minorEastAsia"/>
            <w:lang w:eastAsia="zh-CN"/>
          </w:rPr>
          <w:t xml:space="preserve">are in coverage and can </w:t>
        </w:r>
      </w:ins>
      <w:ins w:id="281" w:author="Walter Dees (Philips)" w:date="2023-04-18T22:52:00Z">
        <w:r w:rsidR="002E1EBA">
          <w:rPr>
            <w:rFonts w:eastAsiaTheme="minorEastAsia"/>
            <w:lang w:eastAsia="zh-CN"/>
          </w:rPr>
          <w:t>be served by</w:t>
        </w:r>
      </w:ins>
      <w:ins w:id="282" w:author="Walter Dees (Philips)" w:date="2023-04-18T22:47:00Z">
        <w:r w:rsidR="00C83945">
          <w:rPr>
            <w:rFonts w:eastAsiaTheme="minorEastAsia"/>
            <w:lang w:eastAsia="zh-CN"/>
          </w:rPr>
          <w:t xml:space="preserve"> a Ranging/SL positioning capable LMF</w:t>
        </w:r>
      </w:ins>
      <w:ins w:id="283" w:author="Mi" w:date="2023-04-18T22:46:00Z">
        <w:r>
          <w:rPr>
            <w:rFonts w:eastAsiaTheme="minorEastAsia"/>
            <w:lang w:eastAsia="zh-CN"/>
          </w:rPr>
          <w:t>.</w:t>
        </w:r>
      </w:ins>
    </w:p>
    <w:p w14:paraId="3093A093" w14:textId="144DFC9A" w:rsidR="006B5AE3" w:rsidDel="00A86560" w:rsidRDefault="003A51C3" w:rsidP="006B5AE3">
      <w:pPr>
        <w:pStyle w:val="B1"/>
        <w:numPr>
          <w:ilvl w:val="0"/>
          <w:numId w:val="22"/>
        </w:numPr>
        <w:rPr>
          <w:ins w:id="284" w:author="Mi" w:date="2023-04-18T23:10:00Z"/>
          <w:del w:id="285" w:author="Walter Dees (Philips)" w:date="2023-04-18T22:35:00Z"/>
          <w:rFonts w:eastAsiaTheme="minorEastAsia"/>
          <w:lang w:eastAsia="zh-CN"/>
        </w:rPr>
      </w:pPr>
      <w:ins w:id="286" w:author="Mi" w:date="2023-04-18T23:09:00Z">
        <w:del w:id="287" w:author="Walter Dees (Philips)" w:date="2023-04-18T22:35:00Z">
          <w:r w:rsidDel="00A86560">
            <w:rPr>
              <w:rFonts w:eastAsiaTheme="minorEastAsia"/>
              <w:lang w:eastAsia="zh-CN"/>
            </w:rPr>
            <w:delText>Step 2:</w:delText>
          </w:r>
        </w:del>
      </w:ins>
      <w:ins w:id="288" w:author="Mi" w:date="2023-04-18T23:10:00Z">
        <w:del w:id="289" w:author="Walter Dees (Philips)" w:date="2023-04-18T22:35:00Z">
          <w:r w:rsidDel="00A86560">
            <w:rPr>
              <w:rFonts w:eastAsiaTheme="minorEastAsia"/>
              <w:lang w:eastAsia="zh-CN"/>
            </w:rPr>
            <w:delText xml:space="preserve"> UE2/…/UEn discovers UE1, instead</w:delText>
          </w:r>
        </w:del>
      </w:ins>
    </w:p>
    <w:p w14:paraId="24C272C6" w14:textId="5171072C" w:rsidR="00EF1AAE" w:rsidRDefault="003A51C3" w:rsidP="006B5AE3">
      <w:pPr>
        <w:pStyle w:val="B1"/>
        <w:numPr>
          <w:ilvl w:val="0"/>
          <w:numId w:val="22"/>
        </w:numPr>
        <w:rPr>
          <w:ins w:id="290" w:author="vivo_R04" w:date="2023-04-19T11:28:00Z"/>
          <w:rFonts w:eastAsiaTheme="minorEastAsia"/>
          <w:lang w:eastAsia="zh-CN"/>
        </w:rPr>
      </w:pPr>
      <w:ins w:id="291" w:author="Mi" w:date="2023-04-18T23:10:00Z">
        <w:r>
          <w:rPr>
            <w:rFonts w:eastAsiaTheme="minorEastAsia"/>
            <w:lang w:eastAsia="zh-CN"/>
          </w:rPr>
          <w:t>Step 6</w:t>
        </w:r>
      </w:ins>
      <w:ins w:id="292" w:author="Mi" w:date="2023-04-18T23:15:00Z">
        <w:r w:rsidR="0078379B">
          <w:rPr>
            <w:rFonts w:eastAsiaTheme="minorEastAsia"/>
            <w:lang w:eastAsia="zh-CN"/>
          </w:rPr>
          <w:t>:</w:t>
        </w:r>
      </w:ins>
      <w:ins w:id="293" w:author="Mi" w:date="2023-04-18T23:13:00Z">
        <w:r>
          <w:rPr>
            <w:rFonts w:eastAsiaTheme="minorEastAsia"/>
            <w:lang w:eastAsia="zh-CN"/>
          </w:rPr>
          <w:t xml:space="preserve"> </w:t>
        </w:r>
      </w:ins>
      <w:ins w:id="294" w:author="Walter Dees (Philips)" w:date="2023-04-18T23:16:00Z">
        <w:r w:rsidR="0088068B">
          <w:rPr>
            <w:rFonts w:eastAsiaTheme="minorEastAsia"/>
            <w:lang w:eastAsia="zh-CN"/>
          </w:rPr>
          <w:t xml:space="preserve">In addition </w:t>
        </w:r>
      </w:ins>
      <w:ins w:id="295" w:author="Walter Dees (Philips)" w:date="2023-04-18T23:17:00Z">
        <w:r w:rsidR="0088068B">
          <w:rPr>
            <w:rFonts w:eastAsiaTheme="minorEastAsia"/>
            <w:lang w:eastAsia="zh-CN"/>
          </w:rPr>
          <w:t xml:space="preserve">to what is stated in step 6, </w:t>
        </w:r>
      </w:ins>
      <w:ins w:id="296" w:author="Mi" w:date="2023-04-18T23:14:00Z">
        <w:r w:rsidR="0078379B">
          <w:rPr>
            <w:rFonts w:eastAsiaTheme="minorEastAsia"/>
            <w:lang w:eastAsia="zh-CN"/>
          </w:rPr>
          <w:t xml:space="preserve">UE1 </w:t>
        </w:r>
      </w:ins>
      <w:ins w:id="297" w:author="Walter Dees (Philips)" w:date="2023-04-18T23:16:00Z">
        <w:r w:rsidR="0088068B">
          <w:rPr>
            <w:rFonts w:eastAsiaTheme="minorEastAsia"/>
            <w:lang w:eastAsia="zh-CN"/>
          </w:rPr>
          <w:t xml:space="preserve">further </w:t>
        </w:r>
      </w:ins>
      <w:ins w:id="298" w:author="Mi" w:date="2023-04-18T23:13:00Z">
        <w:r w:rsidR="0078379B">
          <w:rPr>
            <w:rFonts w:eastAsiaTheme="minorEastAsia"/>
            <w:lang w:eastAsia="zh-CN"/>
          </w:rPr>
          <w:t xml:space="preserve">determines </w:t>
        </w:r>
      </w:ins>
      <w:ins w:id="299" w:author="Mi" w:date="2023-04-18T23:14:00Z">
        <w:del w:id="300" w:author="Walter Dees (Philips)" w:date="2023-04-18T22:44:00Z">
          <w:r w:rsidR="0078379B" w:rsidDel="00C83945">
            <w:rPr>
              <w:rFonts w:eastAsiaTheme="minorEastAsia"/>
              <w:lang w:eastAsia="zh-CN"/>
            </w:rPr>
            <w:delText>network assistance if its absolute location is not available.</w:delText>
          </w:r>
        </w:del>
      </w:ins>
      <w:ins w:id="301" w:author="Walter Dees (Philips)" w:date="2023-04-18T22:48:00Z">
        <w:r w:rsidR="00C83945">
          <w:rPr>
            <w:rFonts w:eastAsiaTheme="minorEastAsia"/>
            <w:lang w:eastAsia="zh-CN"/>
          </w:rPr>
          <w:t>based on information</w:t>
        </w:r>
      </w:ins>
      <w:ins w:id="302" w:author="Walter Dees (Philips)" w:date="2023-04-18T22:49:00Z">
        <w:r w:rsidR="00C83945">
          <w:rPr>
            <w:rFonts w:eastAsiaTheme="minorEastAsia"/>
            <w:lang w:eastAsia="zh-CN"/>
          </w:rPr>
          <w:t xml:space="preserve"> obtained in earlier steps </w:t>
        </w:r>
      </w:ins>
      <w:ins w:id="303" w:author="Walter Dees (Philips)" w:date="2023-04-18T22:44:00Z">
        <w:r w:rsidR="00C83945">
          <w:rPr>
            <w:rFonts w:eastAsiaTheme="minorEastAsia"/>
            <w:lang w:eastAsia="zh-CN"/>
          </w:rPr>
          <w:t>that</w:t>
        </w:r>
      </w:ins>
      <w:ins w:id="304" w:author="Walter Dees (Philips)" w:date="2023-04-18T22:45:00Z">
        <w:r w:rsidR="00C83945">
          <w:rPr>
            <w:rFonts w:eastAsiaTheme="minorEastAsia"/>
            <w:lang w:eastAsia="zh-CN"/>
          </w:rPr>
          <w:t xml:space="preserve"> at least one of the discovered UE2/…/</w:t>
        </w:r>
        <w:proofErr w:type="spellStart"/>
        <w:r w:rsidR="00C83945">
          <w:rPr>
            <w:rFonts w:eastAsiaTheme="minorEastAsia"/>
            <w:lang w:eastAsia="zh-CN"/>
          </w:rPr>
          <w:t>UEn</w:t>
        </w:r>
        <w:proofErr w:type="spellEnd"/>
        <w:r w:rsidR="00C83945">
          <w:rPr>
            <w:rFonts w:eastAsiaTheme="minorEastAsia"/>
            <w:lang w:eastAsia="zh-CN"/>
          </w:rPr>
          <w:t xml:space="preserve"> are </w:t>
        </w:r>
      </w:ins>
      <w:ins w:id="305" w:author="Walter Dees (Philips)" w:date="2023-04-18T22:46:00Z">
        <w:r w:rsidR="00C83945">
          <w:rPr>
            <w:rFonts w:eastAsiaTheme="minorEastAsia"/>
            <w:lang w:eastAsia="zh-CN"/>
          </w:rPr>
          <w:t>in network coverage</w:t>
        </w:r>
      </w:ins>
      <w:ins w:id="306" w:author="Walter Dees (Philips)" w:date="2023-04-18T22:48:00Z">
        <w:r w:rsidR="00C83945">
          <w:rPr>
            <w:rFonts w:eastAsiaTheme="minorEastAsia"/>
            <w:lang w:eastAsia="zh-CN"/>
          </w:rPr>
          <w:t xml:space="preserve"> and can </w:t>
        </w:r>
      </w:ins>
      <w:ins w:id="307" w:author="Walter Dees (Philips)" w:date="2023-04-18T22:52:00Z">
        <w:r w:rsidR="002E1EBA">
          <w:rPr>
            <w:rFonts w:eastAsiaTheme="minorEastAsia"/>
            <w:lang w:eastAsia="zh-CN"/>
          </w:rPr>
          <w:t xml:space="preserve">be served by </w:t>
        </w:r>
      </w:ins>
      <w:ins w:id="308" w:author="Walter Dees (Philips)" w:date="2023-04-18T22:48:00Z">
        <w:r w:rsidR="00C83945">
          <w:rPr>
            <w:rFonts w:eastAsiaTheme="minorEastAsia"/>
            <w:lang w:eastAsia="zh-CN"/>
          </w:rPr>
          <w:t>a Ranging/SL positioning capable LMF</w:t>
        </w:r>
      </w:ins>
      <w:ins w:id="309" w:author="Walter Dees (Philips)" w:date="2023-04-18T22:52:00Z">
        <w:r w:rsidR="002E1EBA">
          <w:rPr>
            <w:rFonts w:eastAsiaTheme="minorEastAsia"/>
            <w:lang w:eastAsia="zh-CN"/>
          </w:rPr>
          <w:t>.</w:t>
        </w:r>
      </w:ins>
      <w:bookmarkStart w:id="310" w:name="_Hlk132795957"/>
      <w:bookmarkStart w:id="311" w:name="OLE_LINK14"/>
      <w:ins w:id="312" w:author="Walter Dees (Philips)" w:date="2023-04-18T22:53:00Z">
        <w:r w:rsidR="002E1EBA">
          <w:rPr>
            <w:rFonts w:eastAsiaTheme="minorEastAsia"/>
            <w:lang w:eastAsia="zh-CN"/>
          </w:rPr>
          <w:t xml:space="preserve"> If so, it requests </w:t>
        </w:r>
      </w:ins>
      <w:ins w:id="313" w:author="Walter Dees (Philips)" w:date="2023-04-18T22:55:00Z">
        <w:r w:rsidR="00EF1AAE">
          <w:rPr>
            <w:rFonts w:eastAsiaTheme="minorEastAsia"/>
            <w:lang w:eastAsia="zh-CN"/>
          </w:rPr>
          <w:t>one of the UE2/…/</w:t>
        </w:r>
        <w:proofErr w:type="spellStart"/>
        <w:r w:rsidR="00EF1AAE">
          <w:rPr>
            <w:rFonts w:eastAsiaTheme="minorEastAsia"/>
            <w:lang w:eastAsia="zh-CN"/>
          </w:rPr>
          <w:t>UEn</w:t>
        </w:r>
        <w:proofErr w:type="spellEnd"/>
        <w:r w:rsidR="00EF1AAE">
          <w:rPr>
            <w:rFonts w:eastAsiaTheme="minorEastAsia"/>
            <w:lang w:eastAsia="zh-CN"/>
          </w:rPr>
          <w:t xml:space="preserve"> </w:t>
        </w:r>
      </w:ins>
      <w:ins w:id="314" w:author="Walter Dees (Philips)" w:date="2023-04-18T23:06:00Z">
        <w:r w:rsidR="00660B34">
          <w:rPr>
            <w:rFonts w:eastAsiaTheme="minorEastAsia"/>
            <w:lang w:eastAsia="zh-CN"/>
          </w:rPr>
          <w:t xml:space="preserve">(i.e. </w:t>
        </w:r>
        <w:proofErr w:type="spellStart"/>
        <w:r w:rsidR="00660B34">
          <w:rPr>
            <w:rFonts w:eastAsiaTheme="minorEastAsia"/>
            <w:lang w:eastAsia="zh-CN"/>
          </w:rPr>
          <w:t>UEx</w:t>
        </w:r>
        <w:proofErr w:type="spellEnd"/>
        <w:r w:rsidR="00660B34">
          <w:rPr>
            <w:rFonts w:eastAsiaTheme="minorEastAsia"/>
            <w:lang w:eastAsia="zh-CN"/>
          </w:rPr>
          <w:t xml:space="preserve">) </w:t>
        </w:r>
      </w:ins>
      <w:ins w:id="315" w:author="Walter Dees (Philips)" w:date="2023-04-18T22:55:00Z">
        <w:r w:rsidR="00EF1AAE">
          <w:rPr>
            <w:rFonts w:eastAsiaTheme="minorEastAsia"/>
            <w:lang w:eastAsia="zh-CN"/>
          </w:rPr>
          <w:t xml:space="preserve">to initiate a </w:t>
        </w:r>
        <w:bookmarkStart w:id="316" w:name="OLE_LINK15"/>
        <w:bookmarkStart w:id="317" w:name="OLE_LINK16"/>
        <w:r w:rsidR="00EF1AAE">
          <w:rPr>
            <w:rFonts w:eastAsiaTheme="minorEastAsia"/>
            <w:lang w:eastAsia="zh-CN"/>
          </w:rPr>
          <w:t>SL-MO-LR</w:t>
        </w:r>
        <w:bookmarkEnd w:id="316"/>
        <w:bookmarkEnd w:id="317"/>
        <w:r w:rsidR="00EF1AAE">
          <w:rPr>
            <w:rFonts w:eastAsiaTheme="minorEastAsia"/>
            <w:lang w:eastAsia="zh-CN"/>
          </w:rPr>
          <w:t xml:space="preserve"> on its behalf.</w:t>
        </w:r>
      </w:ins>
      <w:bookmarkEnd w:id="310"/>
      <w:bookmarkEnd w:id="311"/>
    </w:p>
    <w:p w14:paraId="0FEA809E" w14:textId="7C06DE15" w:rsidR="00FC7AC1" w:rsidRDefault="00FC7AC1">
      <w:pPr>
        <w:pStyle w:val="EditorsNote"/>
        <w:ind w:left="284" w:firstLine="0"/>
        <w:rPr>
          <w:ins w:id="318" w:author="vivo_R04" w:date="2023-04-19T11:28:00Z"/>
          <w:lang w:eastAsia="zh-CN"/>
        </w:rPr>
        <w:pPrChange w:id="319" w:author="vivo_R04" w:date="2023-04-19T11:28:00Z">
          <w:pPr>
            <w:pStyle w:val="EditorsNote"/>
            <w:numPr>
              <w:numId w:val="22"/>
            </w:numPr>
            <w:ind w:left="1004" w:hanging="360"/>
          </w:pPr>
        </w:pPrChange>
      </w:pPr>
      <w:bookmarkStart w:id="320" w:name="_Hlk132796447"/>
      <w:ins w:id="321" w:author="vivo_R04" w:date="2023-04-19T11:28:00Z">
        <w:r>
          <w:rPr>
            <w:lang w:eastAsia="zh-CN"/>
          </w:rPr>
          <w:t>Editor's note:</w:t>
        </w:r>
        <w:r>
          <w:rPr>
            <w:lang w:eastAsia="zh-CN"/>
          </w:rPr>
          <w:tab/>
          <w:t xml:space="preserve">It is FFS whether and how the </w:t>
        </w:r>
      </w:ins>
      <w:ins w:id="322" w:author="vivo_R04" w:date="2023-04-19T11:29:00Z">
        <w:r>
          <w:rPr>
            <w:rFonts w:eastAsiaTheme="minorEastAsia"/>
            <w:lang w:eastAsia="zh-CN"/>
          </w:rPr>
          <w:t>SL-MO-LR is performed on behalf of Target UE</w:t>
        </w:r>
      </w:ins>
      <w:ins w:id="323" w:author="vivo_R04" w:date="2023-04-19T11:28:00Z">
        <w:r>
          <w:rPr>
            <w:lang w:eastAsia="zh-CN"/>
          </w:rPr>
          <w:t>.</w:t>
        </w:r>
      </w:ins>
    </w:p>
    <w:bookmarkEnd w:id="320"/>
    <w:p w14:paraId="782CFE3E" w14:textId="2DFE4D5C" w:rsidR="00FC7AC1" w:rsidRPr="00FC7AC1" w:rsidRDefault="00FC7AC1">
      <w:pPr>
        <w:pStyle w:val="B1"/>
        <w:ind w:left="1004" w:firstLine="0"/>
        <w:rPr>
          <w:ins w:id="324" w:author="Walter Dees (Philips)" w:date="2023-04-18T22:56:00Z"/>
          <w:rFonts w:eastAsiaTheme="minorEastAsia"/>
          <w:lang w:eastAsia="zh-CN"/>
        </w:rPr>
        <w:pPrChange w:id="325" w:author="vivo_R04" w:date="2023-04-19T11:28:00Z">
          <w:pPr>
            <w:pStyle w:val="B1"/>
            <w:numPr>
              <w:numId w:val="22"/>
            </w:numPr>
            <w:ind w:left="1004" w:hanging="360"/>
          </w:pPr>
        </w:pPrChange>
      </w:pPr>
    </w:p>
    <w:p w14:paraId="27D1F99D" w14:textId="098CE18B" w:rsidR="003A51C3" w:rsidRDefault="00EF1AAE" w:rsidP="006B5AE3">
      <w:pPr>
        <w:pStyle w:val="B1"/>
        <w:numPr>
          <w:ilvl w:val="0"/>
          <w:numId w:val="22"/>
        </w:numPr>
        <w:rPr>
          <w:ins w:id="326" w:author="Mi" w:date="2023-04-18T22:46:00Z"/>
          <w:rFonts w:eastAsiaTheme="minorEastAsia"/>
          <w:lang w:eastAsia="zh-CN"/>
        </w:rPr>
      </w:pPr>
      <w:ins w:id="327" w:author="Walter Dees (Philips)" w:date="2023-04-18T22:56:00Z">
        <w:r>
          <w:rPr>
            <w:rFonts w:eastAsiaTheme="minorEastAsia"/>
            <w:lang w:eastAsia="zh-CN"/>
          </w:rPr>
          <w:t xml:space="preserve">Steps 7 to </w:t>
        </w:r>
      </w:ins>
      <w:ins w:id="328" w:author="Walter Dees (Philips)" w:date="2023-04-18T23:04:00Z">
        <w:r w:rsidR="00660B34">
          <w:rPr>
            <w:rFonts w:eastAsiaTheme="minorEastAsia"/>
            <w:lang w:eastAsia="zh-CN"/>
          </w:rPr>
          <w:t xml:space="preserve">21 are performed by </w:t>
        </w:r>
        <w:proofErr w:type="spellStart"/>
        <w:r w:rsidR="00660B34">
          <w:rPr>
            <w:rFonts w:eastAsiaTheme="minorEastAsia"/>
            <w:lang w:eastAsia="zh-CN"/>
          </w:rPr>
          <w:t>UE</w:t>
        </w:r>
      </w:ins>
      <w:ins w:id="329" w:author="Walter Dees (Philips)" w:date="2023-04-18T23:06:00Z">
        <w:r w:rsidR="00660B34">
          <w:rPr>
            <w:rFonts w:eastAsiaTheme="minorEastAsia"/>
            <w:lang w:eastAsia="zh-CN"/>
          </w:rPr>
          <w:t>x</w:t>
        </w:r>
      </w:ins>
      <w:proofErr w:type="spellEnd"/>
      <w:ins w:id="330" w:author="Walter Dees (Philips)" w:date="2023-04-18T23:04:00Z">
        <w:r w:rsidR="00660B34">
          <w:rPr>
            <w:rFonts w:eastAsiaTheme="minorEastAsia"/>
            <w:lang w:eastAsia="zh-CN"/>
          </w:rPr>
          <w:t xml:space="preserve"> instead of UE1</w:t>
        </w:r>
      </w:ins>
      <w:ins w:id="331" w:author="Walter Dees (Philips)" w:date="2023-04-18T23:06:00Z">
        <w:r w:rsidR="00660B34">
          <w:rPr>
            <w:rFonts w:eastAsiaTheme="minorEastAsia"/>
            <w:lang w:eastAsia="zh-CN"/>
          </w:rPr>
          <w:t>, i.e. “UE1” is replaced with “</w:t>
        </w:r>
        <w:proofErr w:type="spellStart"/>
        <w:r w:rsidR="00660B34">
          <w:rPr>
            <w:rFonts w:eastAsiaTheme="minorEastAsia"/>
            <w:lang w:eastAsia="zh-CN"/>
          </w:rPr>
          <w:t>UEx</w:t>
        </w:r>
        <w:proofErr w:type="spellEnd"/>
        <w:r w:rsidR="00660B34">
          <w:rPr>
            <w:rFonts w:eastAsiaTheme="minorEastAsia"/>
            <w:lang w:eastAsia="zh-CN"/>
          </w:rPr>
          <w:t>”, and “</w:t>
        </w:r>
        <w:bookmarkStart w:id="332" w:name="OLE_LINK13"/>
        <w:r w:rsidR="00660B34">
          <w:rPr>
            <w:rFonts w:eastAsiaTheme="minorEastAsia"/>
            <w:lang w:eastAsia="zh-CN"/>
          </w:rPr>
          <w:t>UE2/…/</w:t>
        </w:r>
        <w:proofErr w:type="spellStart"/>
        <w:r w:rsidR="00660B34">
          <w:rPr>
            <w:rFonts w:eastAsiaTheme="minorEastAsia"/>
            <w:lang w:eastAsia="zh-CN"/>
          </w:rPr>
          <w:t>UEn</w:t>
        </w:r>
        <w:bookmarkEnd w:id="332"/>
        <w:proofErr w:type="spellEnd"/>
        <w:r w:rsidR="00660B34">
          <w:rPr>
            <w:rFonts w:eastAsiaTheme="minorEastAsia"/>
            <w:lang w:eastAsia="zh-CN"/>
          </w:rPr>
          <w:t>” is replaced with</w:t>
        </w:r>
      </w:ins>
      <w:ins w:id="333" w:author="Walter Dees (Philips)" w:date="2023-04-18T23:07:00Z">
        <w:r w:rsidR="00660B34">
          <w:rPr>
            <w:rFonts w:eastAsiaTheme="minorEastAsia"/>
            <w:lang w:eastAsia="zh-CN"/>
          </w:rPr>
          <w:t xml:space="preserve"> “UE1 and UE2/…/</w:t>
        </w:r>
        <w:proofErr w:type="spellStart"/>
        <w:r w:rsidR="00660B34">
          <w:rPr>
            <w:rFonts w:eastAsiaTheme="minorEastAsia"/>
            <w:lang w:eastAsia="zh-CN"/>
          </w:rPr>
          <w:t>UEn</w:t>
        </w:r>
        <w:proofErr w:type="spellEnd"/>
        <w:r w:rsidR="00660B34">
          <w:rPr>
            <w:rFonts w:eastAsiaTheme="minorEastAsia"/>
            <w:lang w:eastAsia="zh-CN"/>
          </w:rPr>
          <w:t xml:space="preserve"> without </w:t>
        </w:r>
        <w:proofErr w:type="spellStart"/>
        <w:r w:rsidR="00660B34">
          <w:rPr>
            <w:rFonts w:eastAsiaTheme="minorEastAsia"/>
            <w:lang w:eastAsia="zh-CN"/>
          </w:rPr>
          <w:t>UEx</w:t>
        </w:r>
        <w:proofErr w:type="spellEnd"/>
        <w:r w:rsidR="00660B34">
          <w:rPr>
            <w:rFonts w:eastAsiaTheme="minorEastAsia"/>
            <w:lang w:eastAsia="zh-CN"/>
          </w:rPr>
          <w:t>”</w:t>
        </w:r>
      </w:ins>
      <w:ins w:id="334" w:author="Mi" w:date="2023-04-18T23:14:00Z">
        <w:del w:id="335" w:author="Walter Dees (Philips)" w:date="2023-04-18T23:06:00Z">
          <w:r w:rsidR="0078379B" w:rsidDel="00660B34">
            <w:rPr>
              <w:rFonts w:eastAsiaTheme="minorEastAsia"/>
              <w:lang w:eastAsia="zh-CN"/>
            </w:rPr>
            <w:delText xml:space="preserve"> </w:delText>
          </w:r>
        </w:del>
        <w:r w:rsidR="0078379B">
          <w:rPr>
            <w:rFonts w:eastAsiaTheme="minorEastAsia"/>
            <w:lang w:eastAsia="zh-CN"/>
          </w:rPr>
          <w:t xml:space="preserve"> </w:t>
        </w:r>
      </w:ins>
      <w:ins w:id="336" w:author="Walter Dees (Philips)" w:date="2023-04-18T23:06:00Z">
        <w:r w:rsidR="00660B34">
          <w:rPr>
            <w:rFonts w:eastAsiaTheme="minorEastAsia"/>
            <w:lang w:eastAsia="zh-CN"/>
          </w:rPr>
          <w:t>in the respective steps</w:t>
        </w:r>
      </w:ins>
      <w:ins w:id="337" w:author="Walter Dees (Philips)" w:date="2023-04-18T23:11:00Z">
        <w:r w:rsidR="00660B34">
          <w:rPr>
            <w:rFonts w:eastAsiaTheme="minorEastAsia"/>
            <w:lang w:eastAsia="zh-CN"/>
          </w:rPr>
          <w:t>, with the following additional clarifications:</w:t>
        </w:r>
      </w:ins>
    </w:p>
    <w:p w14:paraId="620C5D0A" w14:textId="689B5FFB" w:rsidR="006B5AE3" w:rsidRPr="006E640E" w:rsidRDefault="0078379B">
      <w:pPr>
        <w:pStyle w:val="B1"/>
        <w:numPr>
          <w:ilvl w:val="1"/>
          <w:numId w:val="22"/>
        </w:numPr>
        <w:rPr>
          <w:ins w:id="338" w:author="Huawei user - 0419v1" w:date="2023-04-19T18:03:00Z"/>
          <w:rFonts w:eastAsiaTheme="minorEastAsia"/>
          <w:lang w:eastAsia="zh-CN"/>
          <w:rPrChange w:id="339" w:author="Huawei user - 0419v1" w:date="2023-04-19T18:03:00Z">
            <w:rPr>
              <w:ins w:id="340" w:author="Huawei user - 0419v1" w:date="2023-04-19T18:03:00Z"/>
            </w:rPr>
          </w:rPrChange>
        </w:rPr>
        <w:pPrChange w:id="341" w:author="Walter Dees (Philips)" w:date="2023-04-18T23:11:00Z">
          <w:pPr>
            <w:pStyle w:val="B1"/>
            <w:numPr>
              <w:numId w:val="22"/>
            </w:numPr>
            <w:ind w:left="1004" w:hanging="360"/>
          </w:pPr>
        </w:pPrChange>
      </w:pPr>
      <w:ins w:id="342" w:author="Mi" w:date="2023-04-18T23:15:00Z">
        <w:r>
          <w:rPr>
            <w:rFonts w:eastAsiaTheme="minorEastAsia"/>
            <w:lang w:eastAsia="zh-CN"/>
          </w:rPr>
          <w:t xml:space="preserve">Step 8: </w:t>
        </w:r>
      </w:ins>
      <w:ins w:id="343" w:author="Mi" w:date="2023-04-18T22:46:00Z">
        <w:r w:rsidR="006B5AE3">
          <w:rPr>
            <w:rFonts w:eastAsiaTheme="minorEastAsia"/>
            <w:lang w:eastAsia="zh-CN"/>
          </w:rPr>
          <w:t xml:space="preserve">It is indicated in step 8 that location calculation assistance is needed and </w:t>
        </w:r>
        <w:r w:rsidR="006B5AE3">
          <w:t>absolute location is required</w:t>
        </w:r>
      </w:ins>
      <w:ins w:id="344" w:author="Mi" w:date="2023-04-18T23:15:00Z">
        <w:r>
          <w:t>.</w:t>
        </w:r>
      </w:ins>
    </w:p>
    <w:p w14:paraId="5949FB55" w14:textId="004CFA6C" w:rsidR="006E640E" w:rsidRPr="00207DFA" w:rsidRDefault="006E640E">
      <w:pPr>
        <w:pStyle w:val="B1"/>
        <w:numPr>
          <w:ilvl w:val="1"/>
          <w:numId w:val="22"/>
        </w:numPr>
        <w:rPr>
          <w:ins w:id="345" w:author="Huawei user - 0419v1" w:date="2023-04-19T18:09:00Z"/>
          <w:rFonts w:eastAsiaTheme="minorEastAsia"/>
          <w:highlight w:val="green"/>
          <w:lang w:eastAsia="zh-CN"/>
          <w:rPrChange w:id="346" w:author="Huawei user - 0419v1" w:date="2023-04-19T18:11:00Z">
            <w:rPr>
              <w:ins w:id="347" w:author="Huawei user - 0419v1" w:date="2023-04-19T18:09:00Z"/>
              <w:rFonts w:eastAsia="等线"/>
              <w:color w:val="auto"/>
              <w:lang w:eastAsia="en-GB"/>
            </w:rPr>
          </w:rPrChange>
        </w:rPr>
        <w:pPrChange w:id="348" w:author="Walter Dees (Philips)" w:date="2023-04-18T23:11:00Z">
          <w:pPr>
            <w:pStyle w:val="B1"/>
            <w:numPr>
              <w:numId w:val="22"/>
            </w:numPr>
            <w:ind w:left="1004" w:hanging="360"/>
          </w:pPr>
        </w:pPrChange>
      </w:pPr>
      <w:ins w:id="349" w:author="Huawei user - 0419v1" w:date="2023-04-19T18:04:00Z">
        <w:r w:rsidRPr="00207DFA">
          <w:rPr>
            <w:rFonts w:eastAsiaTheme="minorEastAsia"/>
            <w:highlight w:val="green"/>
            <w:lang w:eastAsia="zh-CN"/>
            <w:rPrChange w:id="350" w:author="Huawei user - 0419v1" w:date="2023-04-19T18:11:00Z">
              <w:rPr>
                <w:rFonts w:eastAsiaTheme="minorEastAsia"/>
                <w:lang w:eastAsia="zh-CN"/>
              </w:rPr>
            </w:rPrChange>
          </w:rPr>
          <w:t>Step 8</w:t>
        </w:r>
      </w:ins>
      <w:ins w:id="351" w:author="Huawei user - 0419v1" w:date="2023-04-19T18:05:00Z">
        <w:r w:rsidRPr="00207DFA">
          <w:rPr>
            <w:rFonts w:eastAsiaTheme="minorEastAsia"/>
            <w:highlight w:val="green"/>
            <w:lang w:eastAsia="zh-CN"/>
            <w:rPrChange w:id="352" w:author="Huawei user - 0419v1" w:date="2023-04-19T18:11:00Z">
              <w:rPr>
                <w:rFonts w:eastAsiaTheme="minorEastAsia"/>
                <w:lang w:eastAsia="zh-CN"/>
              </w:rPr>
            </w:rPrChange>
          </w:rPr>
          <w:t>-9</w:t>
        </w:r>
      </w:ins>
      <w:ins w:id="353" w:author="Huawei user - 0419v1" w:date="2023-04-19T18:04:00Z">
        <w:r w:rsidRPr="00207DFA">
          <w:rPr>
            <w:rFonts w:eastAsiaTheme="minorEastAsia"/>
            <w:highlight w:val="green"/>
            <w:lang w:eastAsia="zh-CN"/>
            <w:rPrChange w:id="354" w:author="Huawei user - 0419v1" w:date="2023-04-19T18:11:00Z">
              <w:rPr>
                <w:rFonts w:eastAsiaTheme="minorEastAsia"/>
                <w:lang w:eastAsia="zh-CN"/>
              </w:rPr>
            </w:rPrChange>
          </w:rPr>
          <w:t xml:space="preserve">: </w:t>
        </w:r>
      </w:ins>
      <w:ins w:id="355" w:author="Huawei user - 0419v1" w:date="2023-04-19T18:03:00Z">
        <w:r w:rsidRPr="00207DFA">
          <w:rPr>
            <w:rFonts w:eastAsia="等线"/>
            <w:color w:val="auto"/>
            <w:highlight w:val="green"/>
            <w:lang w:eastAsia="en-GB"/>
            <w:rPrChange w:id="356" w:author="Huawei user - 0419v1" w:date="2023-04-19T18:11:00Z">
              <w:rPr>
                <w:rFonts w:eastAsia="等线"/>
                <w:color w:val="auto"/>
                <w:lang w:eastAsia="en-GB"/>
              </w:rPr>
            </w:rPrChange>
          </w:rPr>
          <w:t xml:space="preserve">Each Located UE </w:t>
        </w:r>
      </w:ins>
      <w:ins w:id="357" w:author="Huawei user - 0419v1" w:date="2023-04-19T18:15:00Z">
        <w:r w:rsidR="007312AE" w:rsidRPr="007312AE">
          <w:rPr>
            <w:rFonts w:eastAsia="等线"/>
            <w:color w:val="auto"/>
            <w:highlight w:val="green"/>
            <w:lang w:eastAsia="en-GB"/>
          </w:rPr>
          <w:t>(</w:t>
        </w:r>
        <w:r w:rsidR="007312AE" w:rsidRPr="007312AE">
          <w:rPr>
            <w:rFonts w:eastAsiaTheme="minorEastAsia"/>
            <w:highlight w:val="green"/>
            <w:lang w:eastAsia="zh-CN"/>
            <w:rPrChange w:id="358" w:author="Huawei user - 0419v1" w:date="2023-04-19T18:15:00Z">
              <w:rPr>
                <w:rFonts w:eastAsiaTheme="minorEastAsia"/>
                <w:lang w:eastAsia="zh-CN"/>
              </w:rPr>
            </w:rPrChange>
          </w:rPr>
          <w:t>UE2/…/</w:t>
        </w:r>
        <w:proofErr w:type="spellStart"/>
        <w:r w:rsidR="007312AE" w:rsidRPr="007312AE">
          <w:rPr>
            <w:rFonts w:eastAsiaTheme="minorEastAsia"/>
            <w:highlight w:val="green"/>
            <w:lang w:eastAsia="zh-CN"/>
            <w:rPrChange w:id="359" w:author="Huawei user - 0419v1" w:date="2023-04-19T18:15:00Z">
              <w:rPr>
                <w:rFonts w:eastAsiaTheme="minorEastAsia"/>
                <w:lang w:eastAsia="zh-CN"/>
              </w:rPr>
            </w:rPrChange>
          </w:rPr>
          <w:t>UEn</w:t>
        </w:r>
        <w:proofErr w:type="spellEnd"/>
        <w:r w:rsidR="007312AE" w:rsidRPr="007312AE">
          <w:rPr>
            <w:rFonts w:eastAsia="等线"/>
            <w:color w:val="auto"/>
            <w:highlight w:val="green"/>
            <w:lang w:eastAsia="en-GB"/>
          </w:rPr>
          <w:t>)</w:t>
        </w:r>
        <w:r w:rsidR="007312AE">
          <w:rPr>
            <w:rFonts w:eastAsia="等线"/>
            <w:color w:val="auto"/>
            <w:highlight w:val="green"/>
            <w:lang w:eastAsia="en-GB"/>
          </w:rPr>
          <w:t xml:space="preserve"> </w:t>
        </w:r>
      </w:ins>
      <w:ins w:id="360" w:author="Huawei user - 0419v1" w:date="2023-04-19T18:03:00Z">
        <w:r w:rsidRPr="00207DFA">
          <w:rPr>
            <w:rFonts w:eastAsia="等线"/>
            <w:color w:val="auto"/>
            <w:highlight w:val="green"/>
            <w:lang w:eastAsia="en-GB"/>
            <w:rPrChange w:id="361" w:author="Huawei user - 0419v1" w:date="2023-04-19T18:11:00Z">
              <w:rPr>
                <w:rFonts w:eastAsia="等线"/>
                <w:color w:val="auto"/>
                <w:lang w:eastAsia="en-GB"/>
              </w:rPr>
            </w:rPrChange>
          </w:rPr>
          <w:t>report</w:t>
        </w:r>
      </w:ins>
      <w:ins w:id="362" w:author="Huawei user - 0419v1" w:date="2023-04-19T18:12:00Z">
        <w:r w:rsidR="00207DFA">
          <w:rPr>
            <w:rFonts w:eastAsia="等线"/>
            <w:color w:val="auto"/>
            <w:highlight w:val="green"/>
            <w:lang w:eastAsia="en-GB"/>
          </w:rPr>
          <w:t>s</w:t>
        </w:r>
      </w:ins>
      <w:ins w:id="363" w:author="Huawei user - 0419v1" w:date="2023-04-19T18:03:00Z">
        <w:r w:rsidRPr="00207DFA">
          <w:rPr>
            <w:rFonts w:eastAsia="等线"/>
            <w:color w:val="auto"/>
            <w:highlight w:val="green"/>
            <w:lang w:eastAsia="en-GB"/>
            <w:rPrChange w:id="364" w:author="Huawei user - 0419v1" w:date="2023-04-19T18:11:00Z">
              <w:rPr>
                <w:rFonts w:eastAsia="等线"/>
                <w:color w:val="auto"/>
                <w:lang w:eastAsia="en-GB"/>
              </w:rPr>
            </w:rPrChange>
          </w:rPr>
          <w:t xml:space="preserve"> the ranging/SL positioning measurement or estimation result </w:t>
        </w:r>
      </w:ins>
      <w:ins w:id="365" w:author="Huawei user - 0419v1" w:date="2023-04-19T18:06:00Z">
        <w:r w:rsidRPr="00207DFA">
          <w:rPr>
            <w:rFonts w:eastAsia="等线"/>
            <w:color w:val="auto"/>
            <w:highlight w:val="green"/>
            <w:lang w:eastAsia="en-GB"/>
            <w:rPrChange w:id="366" w:author="Huawei user - 0419v1" w:date="2023-04-19T18:11:00Z">
              <w:rPr>
                <w:rFonts w:eastAsia="等线"/>
                <w:color w:val="auto"/>
                <w:lang w:eastAsia="en-GB"/>
              </w:rPr>
            </w:rPrChange>
          </w:rPr>
          <w:t xml:space="preserve">and a </w:t>
        </w:r>
        <w:r w:rsidRPr="00207DFA">
          <w:rPr>
            <w:highlight w:val="green"/>
            <w:rPrChange w:id="367" w:author="Huawei user - 0419v1" w:date="2023-04-19T18:11:00Z">
              <w:rPr/>
            </w:rPrChange>
          </w:rPr>
          <w:t>deferred routing identifier</w:t>
        </w:r>
        <w:r w:rsidRPr="00207DFA">
          <w:rPr>
            <w:rFonts w:eastAsia="等线"/>
            <w:color w:val="auto"/>
            <w:highlight w:val="green"/>
            <w:lang w:eastAsia="en-GB"/>
            <w:rPrChange w:id="368" w:author="Huawei user - 0419v1" w:date="2023-04-19T18:11:00Z">
              <w:rPr>
                <w:rFonts w:eastAsia="等线"/>
                <w:color w:val="auto"/>
                <w:lang w:eastAsia="en-GB"/>
              </w:rPr>
            </w:rPrChange>
          </w:rPr>
          <w:t xml:space="preserve"> </w:t>
        </w:r>
      </w:ins>
      <w:ins w:id="369" w:author="Huawei user - 0419v1" w:date="2023-04-19T18:03:00Z">
        <w:r w:rsidRPr="00207DFA">
          <w:rPr>
            <w:rFonts w:eastAsia="等线"/>
            <w:color w:val="auto"/>
            <w:highlight w:val="green"/>
            <w:lang w:eastAsia="en-GB"/>
            <w:rPrChange w:id="370" w:author="Huawei user - 0419v1" w:date="2023-04-19T18:11:00Z">
              <w:rPr>
                <w:rFonts w:eastAsia="等线"/>
                <w:color w:val="auto"/>
                <w:lang w:eastAsia="en-GB"/>
              </w:rPr>
            </w:rPrChange>
          </w:rPr>
          <w:t>to LM</w:t>
        </w:r>
        <w:r w:rsidRPr="00207DFA">
          <w:rPr>
            <w:rFonts w:eastAsia="等线"/>
            <w:color w:val="auto"/>
            <w:highlight w:val="green"/>
            <w:lang w:eastAsia="en-GB"/>
            <w:rPrChange w:id="371" w:author="Huawei user - 0419v1" w:date="2023-04-19T18:13:00Z">
              <w:rPr>
                <w:rFonts w:eastAsia="等线"/>
                <w:color w:val="auto"/>
                <w:lang w:eastAsia="en-GB"/>
              </w:rPr>
            </w:rPrChange>
          </w:rPr>
          <w:t>F</w:t>
        </w:r>
      </w:ins>
      <w:ins w:id="372" w:author="Huawei user - 0419v1" w:date="2023-04-19T18:12:00Z">
        <w:r w:rsidR="00207DFA" w:rsidRPr="00207DFA">
          <w:rPr>
            <w:rFonts w:eastAsia="等线"/>
            <w:color w:val="auto"/>
            <w:highlight w:val="green"/>
            <w:lang w:eastAsia="en-GB"/>
            <w:rPrChange w:id="373" w:author="Huawei user - 0419v1" w:date="2023-04-19T18:13:00Z">
              <w:rPr>
                <w:rFonts w:eastAsia="等线"/>
                <w:color w:val="auto"/>
                <w:lang w:eastAsia="en-GB"/>
              </w:rPr>
            </w:rPrChange>
          </w:rPr>
          <w:t xml:space="preserve"> </w:t>
        </w:r>
        <w:r w:rsidR="00207DFA" w:rsidRPr="00207DFA">
          <w:rPr>
            <w:rFonts w:eastAsia="等线"/>
            <w:color w:val="auto"/>
            <w:highlight w:val="green"/>
            <w:lang w:eastAsia="en-GB"/>
          </w:rPr>
          <w:t>via</w:t>
        </w:r>
        <w:r w:rsidR="00207DFA">
          <w:rPr>
            <w:rFonts w:eastAsia="等线"/>
            <w:color w:val="auto"/>
            <w:highlight w:val="green"/>
            <w:lang w:eastAsia="en-GB"/>
          </w:rPr>
          <w:t xml:space="preserve"> the serving AMF of each</w:t>
        </w:r>
        <w:r w:rsidR="00207DFA" w:rsidRPr="00207DFA">
          <w:rPr>
            <w:rFonts w:eastAsia="等线"/>
            <w:color w:val="auto"/>
            <w:highlight w:val="green"/>
            <w:lang w:eastAsia="en-GB"/>
            <w:rPrChange w:id="374" w:author="Huawei user - 0419v1" w:date="2023-04-19T18:12:00Z">
              <w:rPr>
                <w:rFonts w:eastAsia="等线"/>
                <w:color w:val="auto"/>
                <w:lang w:eastAsia="en-GB"/>
              </w:rPr>
            </w:rPrChange>
          </w:rPr>
          <w:t xml:space="preserve"> Located UE</w:t>
        </w:r>
      </w:ins>
      <w:ins w:id="375" w:author="Huawei user - 0419v1" w:date="2023-04-19T18:03:00Z">
        <w:r w:rsidRPr="00207DFA">
          <w:rPr>
            <w:rFonts w:eastAsia="等线"/>
            <w:color w:val="auto"/>
            <w:highlight w:val="green"/>
            <w:lang w:eastAsia="en-GB"/>
            <w:rPrChange w:id="376" w:author="Huawei user - 0419v1" w:date="2023-04-19T18:11:00Z">
              <w:rPr>
                <w:rFonts w:eastAsia="等线"/>
                <w:color w:val="auto"/>
                <w:lang w:eastAsia="en-GB"/>
              </w:rPr>
            </w:rPrChange>
          </w:rPr>
          <w:t xml:space="preserve">. </w:t>
        </w:r>
      </w:ins>
      <w:ins w:id="377" w:author="Huawei user - 0419v1" w:date="2023-04-19T18:05:00Z">
        <w:r w:rsidRPr="00207DFA">
          <w:rPr>
            <w:rFonts w:eastAsia="等线"/>
            <w:color w:val="auto"/>
            <w:highlight w:val="green"/>
            <w:lang w:eastAsia="en-GB"/>
            <w:rPrChange w:id="378" w:author="Huawei user - 0419v1" w:date="2023-04-19T18:11:00Z">
              <w:rPr>
                <w:rFonts w:eastAsia="等线"/>
                <w:color w:val="auto"/>
                <w:lang w:eastAsia="en-GB"/>
              </w:rPr>
            </w:rPrChange>
          </w:rPr>
          <w:t>The LMF use</w:t>
        </w:r>
      </w:ins>
      <w:ins w:id="379" w:author="Huawei user - 0419v1" w:date="2023-04-19T18:06:00Z">
        <w:r w:rsidRPr="00207DFA">
          <w:rPr>
            <w:rFonts w:eastAsia="等线"/>
            <w:color w:val="auto"/>
            <w:highlight w:val="green"/>
            <w:lang w:eastAsia="en-GB"/>
            <w:rPrChange w:id="380" w:author="Huawei user - 0419v1" w:date="2023-04-19T18:11:00Z">
              <w:rPr>
                <w:rFonts w:eastAsia="等线"/>
                <w:color w:val="auto"/>
                <w:lang w:eastAsia="en-GB"/>
              </w:rPr>
            </w:rPrChange>
          </w:rPr>
          <w:t>s</w:t>
        </w:r>
      </w:ins>
      <w:ins w:id="381" w:author="Huawei user - 0419v1" w:date="2023-04-19T18:05:00Z">
        <w:r w:rsidRPr="00207DFA">
          <w:rPr>
            <w:rFonts w:eastAsia="等线"/>
            <w:color w:val="auto"/>
            <w:highlight w:val="green"/>
            <w:lang w:eastAsia="en-GB"/>
            <w:rPrChange w:id="382" w:author="Huawei user - 0419v1" w:date="2023-04-19T18:11:00Z">
              <w:rPr>
                <w:rFonts w:eastAsia="等线"/>
                <w:color w:val="auto"/>
                <w:lang w:eastAsia="en-GB"/>
              </w:rPr>
            </w:rPrChange>
          </w:rPr>
          <w:t xml:space="preserve"> the received information (i.e., ranging/SL positioning measurement or estimation result with the same </w:t>
        </w:r>
        <w:r w:rsidRPr="00207DFA">
          <w:rPr>
            <w:highlight w:val="green"/>
            <w:rPrChange w:id="383" w:author="Huawei user - 0419v1" w:date="2023-04-19T18:11:00Z">
              <w:rPr/>
            </w:rPrChange>
          </w:rPr>
          <w:t>deferred routing identifier</w:t>
        </w:r>
        <w:r w:rsidRPr="00207DFA">
          <w:rPr>
            <w:rFonts w:eastAsia="等线"/>
            <w:color w:val="auto"/>
            <w:highlight w:val="green"/>
            <w:lang w:eastAsia="en-GB"/>
            <w:rPrChange w:id="384" w:author="Huawei user - 0419v1" w:date="2023-04-19T18:11:00Z">
              <w:rPr>
                <w:rFonts w:eastAsia="等线"/>
                <w:color w:val="auto"/>
                <w:lang w:eastAsia="en-GB"/>
              </w:rPr>
            </w:rPrChange>
          </w:rPr>
          <w:t>) to calculate the location of the Target UE</w:t>
        </w:r>
      </w:ins>
    </w:p>
    <w:p w14:paraId="7AEAEF84" w14:textId="31447E0E" w:rsidR="006E640E" w:rsidRDefault="006E640E">
      <w:pPr>
        <w:pStyle w:val="EditorsNote"/>
        <w:numPr>
          <w:ilvl w:val="0"/>
          <w:numId w:val="22"/>
        </w:numPr>
        <w:rPr>
          <w:ins w:id="385" w:author="Huawei user - 0419v1" w:date="2023-04-19T18:14:00Z"/>
          <w:highlight w:val="green"/>
          <w:lang w:eastAsia="zh-CN"/>
        </w:rPr>
        <w:pPrChange w:id="386" w:author="Huawei user - 0419v1" w:date="2023-04-19T18:09:00Z">
          <w:pPr>
            <w:pStyle w:val="B1"/>
            <w:numPr>
              <w:numId w:val="22"/>
            </w:numPr>
            <w:ind w:left="1004" w:hanging="360"/>
          </w:pPr>
        </w:pPrChange>
      </w:pPr>
      <w:ins w:id="387" w:author="Huawei user - 0419v1" w:date="2023-04-19T18:09:00Z">
        <w:r w:rsidRPr="00207DFA">
          <w:rPr>
            <w:highlight w:val="green"/>
            <w:lang w:eastAsia="zh-CN"/>
            <w:rPrChange w:id="388" w:author="Huawei user - 0419v1" w:date="2023-04-19T18:11:00Z">
              <w:rPr>
                <w:lang w:eastAsia="zh-CN"/>
              </w:rPr>
            </w:rPrChange>
          </w:rPr>
          <w:t>Editor's note:</w:t>
        </w:r>
        <w:r w:rsidRPr="00207DFA">
          <w:rPr>
            <w:highlight w:val="green"/>
            <w:lang w:eastAsia="zh-CN"/>
            <w:rPrChange w:id="389" w:author="Huawei user - 0419v1" w:date="2023-04-19T18:11:00Z">
              <w:rPr>
                <w:lang w:eastAsia="zh-CN"/>
              </w:rPr>
            </w:rPrChange>
          </w:rPr>
          <w:tab/>
          <w:t>It is FFS how each Located UE gets</w:t>
        </w:r>
      </w:ins>
      <w:ins w:id="390" w:author="Huawei user - 0419v1" w:date="2023-04-19T18:10:00Z">
        <w:r w:rsidR="00207DFA" w:rsidRPr="00207DFA">
          <w:rPr>
            <w:highlight w:val="green"/>
            <w:lang w:eastAsia="zh-CN"/>
            <w:rPrChange w:id="391" w:author="Huawei user - 0419v1" w:date="2023-04-19T18:11:00Z">
              <w:rPr>
                <w:lang w:eastAsia="zh-CN"/>
              </w:rPr>
            </w:rPrChange>
          </w:rPr>
          <w:t xml:space="preserve"> the</w:t>
        </w:r>
      </w:ins>
      <w:ins w:id="392" w:author="Huawei user - 0419v1" w:date="2023-04-19T18:09:00Z">
        <w:r w:rsidRPr="00207DFA">
          <w:rPr>
            <w:highlight w:val="green"/>
            <w:lang w:eastAsia="zh-CN"/>
            <w:rPrChange w:id="393" w:author="Huawei user - 0419v1" w:date="2023-04-19T18:11:00Z">
              <w:rPr>
                <w:lang w:eastAsia="zh-CN"/>
              </w:rPr>
            </w:rPrChange>
          </w:rPr>
          <w:t xml:space="preserve"> deferred routing </w:t>
        </w:r>
      </w:ins>
      <w:ins w:id="394" w:author="Huawei user - 0419v1" w:date="2023-04-19T18:10:00Z">
        <w:r w:rsidR="00207DFA" w:rsidRPr="00207DFA">
          <w:rPr>
            <w:highlight w:val="green"/>
            <w:lang w:eastAsia="zh-CN"/>
            <w:rPrChange w:id="395" w:author="Huawei user - 0419v1" w:date="2023-04-19T18:11:00Z">
              <w:rPr>
                <w:lang w:eastAsia="zh-CN"/>
              </w:rPr>
            </w:rPrChange>
          </w:rPr>
          <w:t>identifier towards to a same LMF</w:t>
        </w:r>
      </w:ins>
      <w:ins w:id="396" w:author="Huawei user - 0419v1" w:date="2023-04-19T18:09:00Z">
        <w:r w:rsidRPr="00207DFA">
          <w:rPr>
            <w:highlight w:val="green"/>
            <w:lang w:eastAsia="zh-CN"/>
            <w:rPrChange w:id="397" w:author="Huawei user - 0419v1" w:date="2023-04-19T18:11:00Z">
              <w:rPr>
                <w:lang w:eastAsia="zh-CN"/>
              </w:rPr>
            </w:rPrChange>
          </w:rPr>
          <w:t>.</w:t>
        </w:r>
      </w:ins>
      <w:bookmarkStart w:id="398" w:name="_GoBack"/>
      <w:bookmarkEnd w:id="398"/>
    </w:p>
    <w:p w14:paraId="1FC11BD8" w14:textId="7BD2D078" w:rsidR="005B09CA" w:rsidRPr="005B09CA" w:rsidRDefault="005B09CA">
      <w:pPr>
        <w:pStyle w:val="EditorsNote"/>
        <w:numPr>
          <w:ilvl w:val="0"/>
          <w:numId w:val="22"/>
        </w:numPr>
        <w:rPr>
          <w:ins w:id="399" w:author="Mi" w:date="2023-04-18T23:15:00Z"/>
          <w:highlight w:val="green"/>
          <w:lang w:eastAsia="zh-CN"/>
          <w:rPrChange w:id="400" w:author="Huawei user - 0419v1" w:date="2023-04-19T18:15:00Z">
            <w:rPr>
              <w:ins w:id="401" w:author="Mi" w:date="2023-04-18T23:15:00Z"/>
            </w:rPr>
          </w:rPrChange>
        </w:rPr>
        <w:pPrChange w:id="402" w:author="Huawei user - 0419v1" w:date="2023-04-19T18:15:00Z">
          <w:pPr>
            <w:pStyle w:val="B1"/>
            <w:numPr>
              <w:numId w:val="22"/>
            </w:numPr>
            <w:ind w:left="1004" w:hanging="360"/>
          </w:pPr>
        </w:pPrChange>
      </w:pPr>
      <w:ins w:id="403" w:author="Huawei user - 0419v1" w:date="2023-04-19T18:14:00Z">
        <w:r w:rsidRPr="00EF6858">
          <w:rPr>
            <w:highlight w:val="green"/>
            <w:lang w:eastAsia="zh-CN"/>
          </w:rPr>
          <w:t>Editor's note:</w:t>
        </w:r>
        <w:r w:rsidRPr="00EF6858">
          <w:rPr>
            <w:highlight w:val="green"/>
            <w:lang w:eastAsia="zh-CN"/>
          </w:rPr>
          <w:tab/>
          <w:t xml:space="preserve">It is FFS </w:t>
        </w:r>
        <w:r>
          <w:rPr>
            <w:highlight w:val="green"/>
            <w:lang w:eastAsia="zh-CN"/>
          </w:rPr>
          <w:t>whether step 10</w:t>
        </w:r>
        <w:r>
          <w:rPr>
            <w:rFonts w:asciiTheme="minorEastAsia" w:eastAsiaTheme="minorEastAsia" w:hAnsiTheme="minorEastAsia" w:hint="eastAsia"/>
            <w:highlight w:val="green"/>
            <w:lang w:eastAsia="zh-CN"/>
          </w:rPr>
          <w:t>-</w:t>
        </w:r>
        <w:r>
          <w:rPr>
            <w:highlight w:val="green"/>
            <w:lang w:eastAsia="zh-CN"/>
          </w:rPr>
          <w:t>18 can be skipped or not.</w:t>
        </w:r>
      </w:ins>
    </w:p>
    <w:p w14:paraId="5E74B16E" w14:textId="2C22CAC9" w:rsidR="0078379B" w:rsidRPr="0088068B" w:rsidRDefault="0078379B" w:rsidP="0088068B">
      <w:pPr>
        <w:pStyle w:val="B1"/>
        <w:numPr>
          <w:ilvl w:val="1"/>
          <w:numId w:val="22"/>
        </w:numPr>
        <w:rPr>
          <w:ins w:id="404" w:author="Walter Dees (Philips)" w:date="2023-04-18T23:13:00Z"/>
          <w:rFonts w:eastAsiaTheme="minorEastAsia"/>
          <w:lang w:eastAsia="zh-CN"/>
          <w:rPrChange w:id="405" w:author="Walter Dees (Philips)" w:date="2023-04-18T23:13:00Z">
            <w:rPr>
              <w:ins w:id="406" w:author="Walter Dees (Philips)" w:date="2023-04-18T23:13:00Z"/>
            </w:rPr>
          </w:rPrChange>
        </w:rPr>
      </w:pPr>
      <w:ins w:id="407" w:author="Mi" w:date="2023-04-18T23:15:00Z">
        <w:r>
          <w:rPr>
            <w:rFonts w:eastAsiaTheme="minorEastAsia" w:hint="eastAsia"/>
            <w:lang w:eastAsia="zh-CN"/>
          </w:rPr>
          <w:t>S</w:t>
        </w:r>
        <w:r>
          <w:rPr>
            <w:rFonts w:eastAsiaTheme="minorEastAsia"/>
            <w:lang w:eastAsia="zh-CN"/>
          </w:rPr>
          <w:t xml:space="preserve">tep 16: </w:t>
        </w:r>
      </w:ins>
      <w:proofErr w:type="spellStart"/>
      <w:ins w:id="408" w:author="Mi" w:date="2023-04-18T23:16:00Z">
        <w:r>
          <w:rPr>
            <w:rFonts w:eastAsiaTheme="minorEastAsia"/>
            <w:lang w:eastAsia="zh-CN"/>
          </w:rPr>
          <w:t>UE</w:t>
        </w:r>
        <w:del w:id="409" w:author="Walter Dees (Philips)" w:date="2023-04-18T23:12:00Z">
          <w:r w:rsidDel="0088068B">
            <w:rPr>
              <w:rFonts w:eastAsiaTheme="minorEastAsia"/>
              <w:lang w:eastAsia="zh-CN"/>
            </w:rPr>
            <w:delText>1</w:delText>
          </w:r>
        </w:del>
      </w:ins>
      <w:ins w:id="410" w:author="Walter Dees (Philips)" w:date="2023-04-18T23:12:00Z">
        <w:r w:rsidR="0088068B">
          <w:rPr>
            <w:rFonts w:eastAsiaTheme="minorEastAsia"/>
            <w:lang w:eastAsia="zh-CN"/>
          </w:rPr>
          <w:t>x</w:t>
        </w:r>
      </w:ins>
      <w:proofErr w:type="spellEnd"/>
      <w:ins w:id="411" w:author="Mi" w:date="2023-04-18T23:16:00Z">
        <w:r>
          <w:rPr>
            <w:rFonts w:eastAsiaTheme="minorEastAsia"/>
            <w:lang w:eastAsia="zh-CN"/>
          </w:rPr>
          <w:t xml:space="preserve"> initiates 5GC-MO-LR procedure</w:t>
        </w:r>
      </w:ins>
      <w:ins w:id="412" w:author="Walter Dees (Philips)" w:date="2023-04-18T23:11:00Z">
        <w:r w:rsidR="0088068B">
          <w:rPr>
            <w:rFonts w:eastAsiaTheme="minorEastAsia"/>
            <w:lang w:eastAsia="zh-CN"/>
          </w:rPr>
          <w:t xml:space="preserve"> itself and may request other Located UEs (i.e. UE</w:t>
        </w:r>
      </w:ins>
      <w:ins w:id="413" w:author="Walter Dees (Philips)" w:date="2023-04-18T23:12:00Z">
        <w:r w:rsidR="0088068B">
          <w:rPr>
            <w:rFonts w:eastAsiaTheme="minorEastAsia"/>
            <w:lang w:eastAsia="zh-CN"/>
          </w:rPr>
          <w:t>2/…/</w:t>
        </w:r>
        <w:proofErr w:type="spellStart"/>
        <w:r w:rsidR="0088068B">
          <w:rPr>
            <w:rFonts w:eastAsiaTheme="minorEastAsia"/>
            <w:lang w:eastAsia="zh-CN"/>
          </w:rPr>
          <w:t>UEn</w:t>
        </w:r>
        <w:proofErr w:type="spellEnd"/>
        <w:r w:rsidR="0088068B">
          <w:rPr>
            <w:rFonts w:eastAsiaTheme="minorEastAsia"/>
            <w:lang w:eastAsia="zh-CN"/>
          </w:rPr>
          <w:t xml:space="preserve"> without </w:t>
        </w:r>
        <w:proofErr w:type="spellStart"/>
        <w:r w:rsidR="0088068B">
          <w:rPr>
            <w:rFonts w:eastAsiaTheme="minorEastAsia"/>
            <w:lang w:eastAsia="zh-CN"/>
          </w:rPr>
          <w:t>UEx</w:t>
        </w:r>
        <w:proofErr w:type="spellEnd"/>
        <w:r w:rsidR="0088068B">
          <w:rPr>
            <w:rFonts w:eastAsiaTheme="minorEastAsia"/>
            <w:lang w:eastAsia="zh-CN"/>
          </w:rPr>
          <w:t xml:space="preserve">” to </w:t>
        </w:r>
      </w:ins>
      <w:ins w:id="414" w:author="Walter Dees (Philips)" w:date="2023-04-18T23:13:00Z">
        <w:r w:rsidR="0088068B">
          <w:t>acquire their absolute location as well.</w:t>
        </w:r>
      </w:ins>
    </w:p>
    <w:p w14:paraId="4DCA5B15" w14:textId="1AFB9B17" w:rsidR="0088068B" w:rsidRPr="00797065" w:rsidRDefault="0088068B">
      <w:pPr>
        <w:pStyle w:val="B1"/>
        <w:numPr>
          <w:ilvl w:val="1"/>
          <w:numId w:val="22"/>
        </w:numPr>
        <w:rPr>
          <w:ins w:id="415" w:author="Mi" w:date="2023-04-18T22:46:00Z"/>
          <w:rFonts w:eastAsiaTheme="minorEastAsia"/>
          <w:lang w:eastAsia="zh-CN"/>
        </w:rPr>
        <w:pPrChange w:id="416" w:author="Walter Dees (Philips)" w:date="2023-04-18T23:11:00Z">
          <w:pPr>
            <w:pStyle w:val="B1"/>
            <w:numPr>
              <w:numId w:val="22"/>
            </w:numPr>
            <w:ind w:left="1004" w:hanging="360"/>
          </w:pPr>
        </w:pPrChange>
      </w:pPr>
      <w:ins w:id="417" w:author="Walter Dees (Philips)" w:date="2023-04-18T23:13:00Z">
        <w:r>
          <w:rPr>
            <w:rFonts w:eastAsiaTheme="minorEastAsia"/>
            <w:lang w:eastAsia="zh-CN"/>
          </w:rPr>
          <w:t>Step 17:</w:t>
        </w:r>
      </w:ins>
      <w:ins w:id="418" w:author="Walter Dees (Philips)" w:date="2023-04-18T23:14:00Z">
        <w:r>
          <w:rPr>
            <w:rFonts w:eastAsiaTheme="minorEastAsia"/>
            <w:lang w:eastAsia="zh-CN"/>
          </w:rPr>
          <w:t xml:space="preserve"> </w:t>
        </w:r>
      </w:ins>
      <w:ins w:id="419" w:author="Walter Dees (Philips)" w:date="2023-04-18T23:15:00Z">
        <w:r>
          <w:rPr>
            <w:rFonts w:eastAsiaTheme="minorEastAsia"/>
            <w:lang w:eastAsia="zh-CN"/>
          </w:rPr>
          <w:t xml:space="preserve">can be skipped, since the Target </w:t>
        </w:r>
      </w:ins>
      <w:ins w:id="420" w:author="Walter Dees (Philips)" w:date="2023-04-18T23:16:00Z">
        <w:r>
          <w:rPr>
            <w:rFonts w:eastAsiaTheme="minorEastAsia"/>
            <w:lang w:eastAsia="zh-CN"/>
          </w:rPr>
          <w:t>UE (i.e. UE1) did request assistance in</w:t>
        </w:r>
      </w:ins>
      <w:ins w:id="421" w:author="Walter Dees (Philips)" w:date="2023-04-18T23:17:00Z">
        <w:r>
          <w:rPr>
            <w:rFonts w:eastAsiaTheme="minorEastAsia"/>
            <w:lang w:eastAsia="zh-CN"/>
          </w:rPr>
          <w:t xml:space="preserve"> step 6.</w:t>
        </w:r>
      </w:ins>
      <w:ins w:id="422" w:author="Walter Dees (Philips)" w:date="2023-04-18T23:16:00Z">
        <w:r>
          <w:rPr>
            <w:rFonts w:eastAsiaTheme="minorEastAsia"/>
            <w:lang w:eastAsia="zh-CN"/>
          </w:rPr>
          <w:t xml:space="preserve"> </w:t>
        </w:r>
      </w:ins>
    </w:p>
    <w:p w14:paraId="53244BFB" w14:textId="59A63E5D" w:rsidR="007446BB" w:rsidRPr="006B5AE3" w:rsidDel="0088068B" w:rsidRDefault="00797065">
      <w:pPr>
        <w:rPr>
          <w:ins w:id="423" w:author="vivo_R02" w:date="2023-04-02T15:57:00Z"/>
          <w:del w:id="424" w:author="Walter Dees (Philips)" w:date="2023-04-18T23:14:00Z"/>
          <w:lang w:eastAsia="zh-CN"/>
        </w:rPr>
        <w:pPrChange w:id="425" w:author="Mi" w:date="2023-04-18T23:27:00Z">
          <w:pPr>
            <w:pStyle w:val="B1"/>
          </w:pPr>
        </w:pPrChange>
      </w:pPr>
      <w:ins w:id="426" w:author="Mi" w:date="2023-04-18T23:27:00Z">
        <w:del w:id="427" w:author="Walter Dees (Philips)" w:date="2023-04-18T23:14:00Z">
          <w:r w:rsidDel="0088068B">
            <w:rPr>
              <w:rFonts w:hint="eastAsia"/>
              <w:lang w:eastAsia="zh-CN"/>
            </w:rPr>
            <w:delText>2</w:delText>
          </w:r>
          <w:r w:rsidDel="0088068B">
            <w:rPr>
              <w:lang w:eastAsia="zh-CN"/>
            </w:rPr>
            <w:delText xml:space="preserve">. </w:delText>
          </w:r>
        </w:del>
      </w:ins>
      <w:ins w:id="428" w:author="Mi" w:date="2023-04-18T23:28:00Z">
        <w:del w:id="429" w:author="Walter Dees (Philips)" w:date="2023-04-18T23:14:00Z">
          <w:r w:rsidDel="0088068B">
            <w:rPr>
              <w:lang w:eastAsia="zh-CN"/>
            </w:rPr>
            <w:delText>Located UE provides the final result to the Target UE.</w:delText>
          </w:r>
        </w:del>
      </w:ins>
    </w:p>
    <w:p w14:paraId="4C243E53" w14:textId="263352F8" w:rsidR="00683594" w:rsidRPr="002E38F8" w:rsidRDefault="00683594">
      <w:pPr>
        <w:rPr>
          <w:lang w:eastAsia="zh-CN"/>
        </w:rPr>
        <w:pPrChange w:id="430" w:author="Mi" w:date="2023-04-18T23:29:00Z">
          <w:pPr>
            <w:pStyle w:val="EditorsNote"/>
          </w:pPr>
        </w:pPrChange>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80A4C" w14:textId="77777777" w:rsidR="00676850" w:rsidRDefault="00676850">
      <w:r>
        <w:separator/>
      </w:r>
    </w:p>
    <w:p w14:paraId="4AEFEA63" w14:textId="77777777" w:rsidR="00676850" w:rsidRDefault="00676850"/>
  </w:endnote>
  <w:endnote w:type="continuationSeparator" w:id="0">
    <w:p w14:paraId="1E184935" w14:textId="77777777" w:rsidR="00676850" w:rsidRDefault="00676850">
      <w:r>
        <w:continuationSeparator/>
      </w:r>
    </w:p>
    <w:p w14:paraId="24BD2E87" w14:textId="77777777" w:rsidR="00676850" w:rsidRDefault="006768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559E3" w14:textId="77777777" w:rsidR="00676850" w:rsidRDefault="00676850">
      <w:r>
        <w:separator/>
      </w:r>
    </w:p>
    <w:p w14:paraId="0286516E" w14:textId="77777777" w:rsidR="00676850" w:rsidRDefault="00676850"/>
  </w:footnote>
  <w:footnote w:type="continuationSeparator" w:id="0">
    <w:p w14:paraId="5CDA9309" w14:textId="77777777" w:rsidR="00676850" w:rsidRDefault="00676850">
      <w:r>
        <w:continuationSeparator/>
      </w:r>
    </w:p>
    <w:p w14:paraId="48479E9B" w14:textId="77777777" w:rsidR="00676850" w:rsidRDefault="006768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437ECEFC"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312AE">
      <w:rPr>
        <w:rFonts w:ascii="Arial" w:hAnsi="Arial" w:cs="Arial"/>
        <w:b/>
        <w:bCs/>
        <w:noProof/>
        <w:sz w:val="18"/>
        <w:lang w:val="fr-FR"/>
      </w:rPr>
      <w:t>3</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6.25pt;height:16.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1D398E"/>
    <w:multiLevelType w:val="hybridMultilevel"/>
    <w:tmpl w:val="97504162"/>
    <w:lvl w:ilvl="0" w:tplc="9AD45036">
      <w:start w:val="6"/>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2"/>
  </w:num>
  <w:num w:numId="6">
    <w:abstractNumId w:val="19"/>
  </w:num>
  <w:num w:numId="7">
    <w:abstractNumId w:val="7"/>
  </w:num>
  <w:num w:numId="8">
    <w:abstractNumId w:val="11"/>
  </w:num>
  <w:num w:numId="9">
    <w:abstractNumId w:val="16"/>
  </w:num>
  <w:num w:numId="10">
    <w:abstractNumId w:val="21"/>
  </w:num>
  <w:num w:numId="11">
    <w:abstractNumId w:val="8"/>
  </w:num>
  <w:num w:numId="12">
    <w:abstractNumId w:val="0"/>
  </w:num>
  <w:num w:numId="13">
    <w:abstractNumId w:val="3"/>
  </w:num>
  <w:num w:numId="14">
    <w:abstractNumId w:val="9"/>
  </w:num>
  <w:num w:numId="15">
    <w:abstractNumId w:val="18"/>
  </w:num>
  <w:num w:numId="16">
    <w:abstractNumId w:val="5"/>
  </w:num>
  <w:num w:numId="17">
    <w:abstractNumId w:val="20"/>
  </w:num>
  <w:num w:numId="18">
    <w:abstractNumId w:val="10"/>
  </w:num>
  <w:num w:numId="19">
    <w:abstractNumId w:val="13"/>
  </w:num>
  <w:num w:numId="20">
    <w:abstractNumId w:val="15"/>
  </w:num>
  <w:num w:numId="21">
    <w:abstractNumId w:val="2"/>
  </w:num>
  <w:num w:numId="2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2">
    <w15:presenceInfo w15:providerId="None" w15:userId="vivo_R02"/>
  </w15:person>
  <w15:person w15:author="Mi">
    <w15:presenceInfo w15:providerId="None" w15:userId="Mi"/>
  </w15:person>
  <w15:person w15:author="vivo_R01">
    <w15:presenceInfo w15:providerId="None" w15:userId="vivo_R01"/>
  </w15:person>
  <w15:person w15:author="Walter Dees (Philips)">
    <w15:presenceInfo w15:providerId="None" w15:userId="Walter Dees (Philips)"/>
  </w15:person>
  <w15:person w15:author="vivo_R04">
    <w15:presenceInfo w15:providerId="None" w15:userId="vivo_R04"/>
  </w15:person>
  <w15:person w15:author="Huawei user - 0419v1">
    <w15:presenceInfo w15:providerId="None" w15:userId="Huawei user - 0419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B7"/>
    <w:rsid w:val="000268FB"/>
    <w:rsid w:val="00027B9C"/>
    <w:rsid w:val="0003091B"/>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29D"/>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7899"/>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4E7"/>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1F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E73C6"/>
    <w:rsid w:val="000F0450"/>
    <w:rsid w:val="000F06D8"/>
    <w:rsid w:val="000F1490"/>
    <w:rsid w:val="000F2A5C"/>
    <w:rsid w:val="000F3035"/>
    <w:rsid w:val="000F3C7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0D82"/>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7516"/>
    <w:rsid w:val="001C08BE"/>
    <w:rsid w:val="001C0A43"/>
    <w:rsid w:val="001C17E1"/>
    <w:rsid w:val="001C1E41"/>
    <w:rsid w:val="001C4445"/>
    <w:rsid w:val="001C488F"/>
    <w:rsid w:val="001C50F0"/>
    <w:rsid w:val="001C6359"/>
    <w:rsid w:val="001C672D"/>
    <w:rsid w:val="001C74D2"/>
    <w:rsid w:val="001C77F4"/>
    <w:rsid w:val="001D02FB"/>
    <w:rsid w:val="001D0332"/>
    <w:rsid w:val="001D0433"/>
    <w:rsid w:val="001D06A4"/>
    <w:rsid w:val="001D1200"/>
    <w:rsid w:val="001D1AD5"/>
    <w:rsid w:val="001D1FB4"/>
    <w:rsid w:val="001D2DF9"/>
    <w:rsid w:val="001D310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34F"/>
    <w:rsid w:val="001F5984"/>
    <w:rsid w:val="001F5C0F"/>
    <w:rsid w:val="001F6AA4"/>
    <w:rsid w:val="001F7992"/>
    <w:rsid w:val="00200C7B"/>
    <w:rsid w:val="00201759"/>
    <w:rsid w:val="002018FF"/>
    <w:rsid w:val="002021FC"/>
    <w:rsid w:val="002043CF"/>
    <w:rsid w:val="00205F81"/>
    <w:rsid w:val="00205FB7"/>
    <w:rsid w:val="00206169"/>
    <w:rsid w:val="00207DFA"/>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2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486"/>
    <w:rsid w:val="002A062F"/>
    <w:rsid w:val="002A2B9D"/>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2F4"/>
    <w:rsid w:val="002D7DAF"/>
    <w:rsid w:val="002E199D"/>
    <w:rsid w:val="002E1B45"/>
    <w:rsid w:val="002E1EBA"/>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4F7F"/>
    <w:rsid w:val="003153C7"/>
    <w:rsid w:val="00316798"/>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4090A"/>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4EF"/>
    <w:rsid w:val="00382742"/>
    <w:rsid w:val="00383F2D"/>
    <w:rsid w:val="003842AC"/>
    <w:rsid w:val="00384D8F"/>
    <w:rsid w:val="00385774"/>
    <w:rsid w:val="00385B51"/>
    <w:rsid w:val="0038795A"/>
    <w:rsid w:val="00390A64"/>
    <w:rsid w:val="00391008"/>
    <w:rsid w:val="00391607"/>
    <w:rsid w:val="00391898"/>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1E66"/>
    <w:rsid w:val="003A376F"/>
    <w:rsid w:val="003A3BC8"/>
    <w:rsid w:val="003A3FD5"/>
    <w:rsid w:val="003A5197"/>
    <w:rsid w:val="003A51C3"/>
    <w:rsid w:val="003A5412"/>
    <w:rsid w:val="003A54C8"/>
    <w:rsid w:val="003A69B6"/>
    <w:rsid w:val="003A6AB2"/>
    <w:rsid w:val="003B00A0"/>
    <w:rsid w:val="003B01EE"/>
    <w:rsid w:val="003B020E"/>
    <w:rsid w:val="003B09AE"/>
    <w:rsid w:val="003B0FC2"/>
    <w:rsid w:val="003B2610"/>
    <w:rsid w:val="003B2E77"/>
    <w:rsid w:val="003B2F4F"/>
    <w:rsid w:val="003B3C85"/>
    <w:rsid w:val="003B4704"/>
    <w:rsid w:val="003B59D6"/>
    <w:rsid w:val="003B7365"/>
    <w:rsid w:val="003B7948"/>
    <w:rsid w:val="003C02B3"/>
    <w:rsid w:val="003C0BE7"/>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2F84"/>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5E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3E88"/>
    <w:rsid w:val="00434BDE"/>
    <w:rsid w:val="00437A44"/>
    <w:rsid w:val="00440861"/>
    <w:rsid w:val="00441C32"/>
    <w:rsid w:val="00441E13"/>
    <w:rsid w:val="00442A59"/>
    <w:rsid w:val="00443252"/>
    <w:rsid w:val="004438D7"/>
    <w:rsid w:val="00443F2F"/>
    <w:rsid w:val="004452BF"/>
    <w:rsid w:val="00446B6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A0E"/>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7E5"/>
    <w:rsid w:val="004A5B0C"/>
    <w:rsid w:val="004A5BEF"/>
    <w:rsid w:val="004B08B3"/>
    <w:rsid w:val="004B28C5"/>
    <w:rsid w:val="004B28FE"/>
    <w:rsid w:val="004B3872"/>
    <w:rsid w:val="004B3A9A"/>
    <w:rsid w:val="004B4214"/>
    <w:rsid w:val="004B48B8"/>
    <w:rsid w:val="004B5853"/>
    <w:rsid w:val="004B677D"/>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B5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657"/>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CD"/>
    <w:rsid w:val="0055150E"/>
    <w:rsid w:val="00552D00"/>
    <w:rsid w:val="00552EDB"/>
    <w:rsid w:val="0055392F"/>
    <w:rsid w:val="00553C48"/>
    <w:rsid w:val="00554C55"/>
    <w:rsid w:val="00555962"/>
    <w:rsid w:val="00555F6C"/>
    <w:rsid w:val="00556068"/>
    <w:rsid w:val="005568FB"/>
    <w:rsid w:val="00561209"/>
    <w:rsid w:val="005612D1"/>
    <w:rsid w:val="0056208F"/>
    <w:rsid w:val="0056416E"/>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9CA"/>
    <w:rsid w:val="005B20BE"/>
    <w:rsid w:val="005B278B"/>
    <w:rsid w:val="005B33C8"/>
    <w:rsid w:val="005B39D5"/>
    <w:rsid w:val="005B3FB9"/>
    <w:rsid w:val="005B3FF1"/>
    <w:rsid w:val="005B445F"/>
    <w:rsid w:val="005B49B5"/>
    <w:rsid w:val="005B58F7"/>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D7EB8"/>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FF"/>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5007"/>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47E7"/>
    <w:rsid w:val="006578D9"/>
    <w:rsid w:val="00660B34"/>
    <w:rsid w:val="0066251F"/>
    <w:rsid w:val="00663165"/>
    <w:rsid w:val="00663AA2"/>
    <w:rsid w:val="00663DC6"/>
    <w:rsid w:val="00665688"/>
    <w:rsid w:val="00665E8C"/>
    <w:rsid w:val="00666995"/>
    <w:rsid w:val="0066757F"/>
    <w:rsid w:val="006701F5"/>
    <w:rsid w:val="006705D5"/>
    <w:rsid w:val="00670D34"/>
    <w:rsid w:val="00671D64"/>
    <w:rsid w:val="006724E3"/>
    <w:rsid w:val="00672D14"/>
    <w:rsid w:val="00673CFE"/>
    <w:rsid w:val="00674CCA"/>
    <w:rsid w:val="00676850"/>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21D0"/>
    <w:rsid w:val="006B3143"/>
    <w:rsid w:val="006B3A95"/>
    <w:rsid w:val="006B4823"/>
    <w:rsid w:val="006B48E8"/>
    <w:rsid w:val="006B5909"/>
    <w:rsid w:val="006B5AE3"/>
    <w:rsid w:val="006B75F2"/>
    <w:rsid w:val="006C02F9"/>
    <w:rsid w:val="006C042F"/>
    <w:rsid w:val="006C0A54"/>
    <w:rsid w:val="006C1208"/>
    <w:rsid w:val="006C2781"/>
    <w:rsid w:val="006C30AF"/>
    <w:rsid w:val="006C3572"/>
    <w:rsid w:val="006C383E"/>
    <w:rsid w:val="006C6C32"/>
    <w:rsid w:val="006C70F0"/>
    <w:rsid w:val="006C7993"/>
    <w:rsid w:val="006D1207"/>
    <w:rsid w:val="006D2EFC"/>
    <w:rsid w:val="006D3AE5"/>
    <w:rsid w:val="006D3D36"/>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0E"/>
    <w:rsid w:val="006E64AD"/>
    <w:rsid w:val="006E6E00"/>
    <w:rsid w:val="006F0412"/>
    <w:rsid w:val="006F0544"/>
    <w:rsid w:val="006F0DC3"/>
    <w:rsid w:val="006F2BEF"/>
    <w:rsid w:val="006F2E66"/>
    <w:rsid w:val="006F351B"/>
    <w:rsid w:val="006F383F"/>
    <w:rsid w:val="006F3E72"/>
    <w:rsid w:val="006F4568"/>
    <w:rsid w:val="006F4C4E"/>
    <w:rsid w:val="006F4C5E"/>
    <w:rsid w:val="006F4C5F"/>
    <w:rsid w:val="006F4D8E"/>
    <w:rsid w:val="006F5AD2"/>
    <w:rsid w:val="006F5DD0"/>
    <w:rsid w:val="006F66BD"/>
    <w:rsid w:val="006F7205"/>
    <w:rsid w:val="007009DC"/>
    <w:rsid w:val="00704663"/>
    <w:rsid w:val="00705F89"/>
    <w:rsid w:val="00706881"/>
    <w:rsid w:val="007077AE"/>
    <w:rsid w:val="00710D28"/>
    <w:rsid w:val="00711D15"/>
    <w:rsid w:val="00711F58"/>
    <w:rsid w:val="00713FD9"/>
    <w:rsid w:val="00714EF6"/>
    <w:rsid w:val="007150F0"/>
    <w:rsid w:val="0071544D"/>
    <w:rsid w:val="007165BB"/>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2AE"/>
    <w:rsid w:val="00731985"/>
    <w:rsid w:val="00734562"/>
    <w:rsid w:val="00734DB5"/>
    <w:rsid w:val="00735A00"/>
    <w:rsid w:val="007362CE"/>
    <w:rsid w:val="00736DE7"/>
    <w:rsid w:val="00736FEF"/>
    <w:rsid w:val="007375A8"/>
    <w:rsid w:val="00737642"/>
    <w:rsid w:val="00737C8F"/>
    <w:rsid w:val="007403DF"/>
    <w:rsid w:val="007409A7"/>
    <w:rsid w:val="00740DC9"/>
    <w:rsid w:val="00742371"/>
    <w:rsid w:val="007445FE"/>
    <w:rsid w:val="007446BB"/>
    <w:rsid w:val="00744FCE"/>
    <w:rsid w:val="007471F3"/>
    <w:rsid w:val="0075061E"/>
    <w:rsid w:val="00751174"/>
    <w:rsid w:val="007516E8"/>
    <w:rsid w:val="0075188D"/>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79B"/>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065"/>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FD9"/>
    <w:rsid w:val="007B63AA"/>
    <w:rsid w:val="007B6816"/>
    <w:rsid w:val="007B6D0E"/>
    <w:rsid w:val="007B7ED9"/>
    <w:rsid w:val="007C0D39"/>
    <w:rsid w:val="007C107C"/>
    <w:rsid w:val="007C1086"/>
    <w:rsid w:val="007C123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CC7"/>
    <w:rsid w:val="00844157"/>
    <w:rsid w:val="008449F4"/>
    <w:rsid w:val="00844B8F"/>
    <w:rsid w:val="0084515B"/>
    <w:rsid w:val="008461DA"/>
    <w:rsid w:val="00850068"/>
    <w:rsid w:val="008512DA"/>
    <w:rsid w:val="00852CDD"/>
    <w:rsid w:val="0085303D"/>
    <w:rsid w:val="008530B3"/>
    <w:rsid w:val="008537DD"/>
    <w:rsid w:val="00853AE3"/>
    <w:rsid w:val="00854794"/>
    <w:rsid w:val="00854869"/>
    <w:rsid w:val="00855232"/>
    <w:rsid w:val="008552AA"/>
    <w:rsid w:val="0085544B"/>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BCA"/>
    <w:rsid w:val="00866413"/>
    <w:rsid w:val="00866FBC"/>
    <w:rsid w:val="0086771E"/>
    <w:rsid w:val="00872655"/>
    <w:rsid w:val="00872977"/>
    <w:rsid w:val="00872C22"/>
    <w:rsid w:val="008735AA"/>
    <w:rsid w:val="008735C7"/>
    <w:rsid w:val="00873EFD"/>
    <w:rsid w:val="008754B1"/>
    <w:rsid w:val="00876CD9"/>
    <w:rsid w:val="00876EA3"/>
    <w:rsid w:val="00877DA4"/>
    <w:rsid w:val="0088068B"/>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3AC7"/>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3CAE"/>
    <w:rsid w:val="008B483E"/>
    <w:rsid w:val="008B5F00"/>
    <w:rsid w:val="008B60E9"/>
    <w:rsid w:val="008B6FEA"/>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1A6"/>
    <w:rsid w:val="008D2D20"/>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F197C"/>
    <w:rsid w:val="008F1B82"/>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223B"/>
    <w:rsid w:val="0092375A"/>
    <w:rsid w:val="00923A7D"/>
    <w:rsid w:val="00926B89"/>
    <w:rsid w:val="00927C1B"/>
    <w:rsid w:val="00930E05"/>
    <w:rsid w:val="00930EFF"/>
    <w:rsid w:val="00931065"/>
    <w:rsid w:val="009312F0"/>
    <w:rsid w:val="00934371"/>
    <w:rsid w:val="00934470"/>
    <w:rsid w:val="0093462C"/>
    <w:rsid w:val="00934C2E"/>
    <w:rsid w:val="00935344"/>
    <w:rsid w:val="009354EB"/>
    <w:rsid w:val="0093589E"/>
    <w:rsid w:val="0093615C"/>
    <w:rsid w:val="009361D1"/>
    <w:rsid w:val="009367F5"/>
    <w:rsid w:val="00936D93"/>
    <w:rsid w:val="00937D45"/>
    <w:rsid w:val="00942421"/>
    <w:rsid w:val="00942586"/>
    <w:rsid w:val="00942A8D"/>
    <w:rsid w:val="00944B15"/>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5B47"/>
    <w:rsid w:val="009567CF"/>
    <w:rsid w:val="0095721F"/>
    <w:rsid w:val="009572DA"/>
    <w:rsid w:val="00957D3D"/>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1F5E"/>
    <w:rsid w:val="00972044"/>
    <w:rsid w:val="0097362A"/>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039"/>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D572C"/>
    <w:rsid w:val="009E051A"/>
    <w:rsid w:val="009E2251"/>
    <w:rsid w:val="009E262F"/>
    <w:rsid w:val="009E2D50"/>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0B1"/>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561B"/>
    <w:rsid w:val="00A55E0A"/>
    <w:rsid w:val="00A5645D"/>
    <w:rsid w:val="00A60363"/>
    <w:rsid w:val="00A607E9"/>
    <w:rsid w:val="00A60C51"/>
    <w:rsid w:val="00A61063"/>
    <w:rsid w:val="00A61C86"/>
    <w:rsid w:val="00A62ECF"/>
    <w:rsid w:val="00A63160"/>
    <w:rsid w:val="00A643FF"/>
    <w:rsid w:val="00A64C7B"/>
    <w:rsid w:val="00A65A7D"/>
    <w:rsid w:val="00A65E96"/>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109F"/>
    <w:rsid w:val="00A8265C"/>
    <w:rsid w:val="00A82756"/>
    <w:rsid w:val="00A835A8"/>
    <w:rsid w:val="00A83682"/>
    <w:rsid w:val="00A8447E"/>
    <w:rsid w:val="00A8648C"/>
    <w:rsid w:val="00A86560"/>
    <w:rsid w:val="00A86847"/>
    <w:rsid w:val="00A86B4F"/>
    <w:rsid w:val="00A904DB"/>
    <w:rsid w:val="00A90D2B"/>
    <w:rsid w:val="00A9186F"/>
    <w:rsid w:val="00A9190D"/>
    <w:rsid w:val="00A92CD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E53"/>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E3"/>
    <w:rsid w:val="00AD0A22"/>
    <w:rsid w:val="00AD1948"/>
    <w:rsid w:val="00AD442F"/>
    <w:rsid w:val="00AD67C7"/>
    <w:rsid w:val="00AD6AAE"/>
    <w:rsid w:val="00AD7B92"/>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396"/>
    <w:rsid w:val="00B079F5"/>
    <w:rsid w:val="00B1021B"/>
    <w:rsid w:val="00B10464"/>
    <w:rsid w:val="00B13A99"/>
    <w:rsid w:val="00B14987"/>
    <w:rsid w:val="00B15CB4"/>
    <w:rsid w:val="00B15D04"/>
    <w:rsid w:val="00B17779"/>
    <w:rsid w:val="00B20E9E"/>
    <w:rsid w:val="00B21492"/>
    <w:rsid w:val="00B22ED3"/>
    <w:rsid w:val="00B232F5"/>
    <w:rsid w:val="00B2359A"/>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BC6"/>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5BC"/>
    <w:rsid w:val="00B825E5"/>
    <w:rsid w:val="00B82BD7"/>
    <w:rsid w:val="00B8312C"/>
    <w:rsid w:val="00B85847"/>
    <w:rsid w:val="00B86BA0"/>
    <w:rsid w:val="00B90A18"/>
    <w:rsid w:val="00B91779"/>
    <w:rsid w:val="00B91E98"/>
    <w:rsid w:val="00B92AA9"/>
    <w:rsid w:val="00B92AF9"/>
    <w:rsid w:val="00B9467E"/>
    <w:rsid w:val="00B95DC8"/>
    <w:rsid w:val="00B9643B"/>
    <w:rsid w:val="00B97A68"/>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59A3"/>
    <w:rsid w:val="00BC5DA2"/>
    <w:rsid w:val="00BC6336"/>
    <w:rsid w:val="00BD0133"/>
    <w:rsid w:val="00BD0C7E"/>
    <w:rsid w:val="00BD0F71"/>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78"/>
    <w:rsid w:val="00C03BC6"/>
    <w:rsid w:val="00C04422"/>
    <w:rsid w:val="00C04DB0"/>
    <w:rsid w:val="00C059FB"/>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945"/>
    <w:rsid w:val="00C83CA4"/>
    <w:rsid w:val="00C83D2F"/>
    <w:rsid w:val="00C845DE"/>
    <w:rsid w:val="00C85D49"/>
    <w:rsid w:val="00C871EF"/>
    <w:rsid w:val="00C87EF3"/>
    <w:rsid w:val="00C910E9"/>
    <w:rsid w:val="00C9126F"/>
    <w:rsid w:val="00C91938"/>
    <w:rsid w:val="00C91B18"/>
    <w:rsid w:val="00C9361D"/>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1D9A"/>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999"/>
    <w:rsid w:val="00CF3D97"/>
    <w:rsid w:val="00CF3E36"/>
    <w:rsid w:val="00CF41E5"/>
    <w:rsid w:val="00CF467F"/>
    <w:rsid w:val="00CF5694"/>
    <w:rsid w:val="00CF571A"/>
    <w:rsid w:val="00CF5721"/>
    <w:rsid w:val="00CF590F"/>
    <w:rsid w:val="00CF65AA"/>
    <w:rsid w:val="00CF7310"/>
    <w:rsid w:val="00CF788B"/>
    <w:rsid w:val="00CF7E79"/>
    <w:rsid w:val="00D0487D"/>
    <w:rsid w:val="00D07514"/>
    <w:rsid w:val="00D12C49"/>
    <w:rsid w:val="00D1331A"/>
    <w:rsid w:val="00D1334E"/>
    <w:rsid w:val="00D133A7"/>
    <w:rsid w:val="00D1382A"/>
    <w:rsid w:val="00D1496F"/>
    <w:rsid w:val="00D1621C"/>
    <w:rsid w:val="00D1656A"/>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330C"/>
    <w:rsid w:val="00D448A4"/>
    <w:rsid w:val="00D44A65"/>
    <w:rsid w:val="00D44A70"/>
    <w:rsid w:val="00D44BD9"/>
    <w:rsid w:val="00D4537D"/>
    <w:rsid w:val="00D458D4"/>
    <w:rsid w:val="00D46838"/>
    <w:rsid w:val="00D469AD"/>
    <w:rsid w:val="00D46AB4"/>
    <w:rsid w:val="00D46E60"/>
    <w:rsid w:val="00D47A5E"/>
    <w:rsid w:val="00D50938"/>
    <w:rsid w:val="00D50BA7"/>
    <w:rsid w:val="00D529A9"/>
    <w:rsid w:val="00D52E2D"/>
    <w:rsid w:val="00D52F34"/>
    <w:rsid w:val="00D55084"/>
    <w:rsid w:val="00D56D3B"/>
    <w:rsid w:val="00D578B9"/>
    <w:rsid w:val="00D579EB"/>
    <w:rsid w:val="00D6089D"/>
    <w:rsid w:val="00D614D5"/>
    <w:rsid w:val="00D621D5"/>
    <w:rsid w:val="00D6339A"/>
    <w:rsid w:val="00D636E7"/>
    <w:rsid w:val="00D64BFB"/>
    <w:rsid w:val="00D667B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F"/>
    <w:rsid w:val="00D93697"/>
    <w:rsid w:val="00D93D2F"/>
    <w:rsid w:val="00D952DA"/>
    <w:rsid w:val="00D95377"/>
    <w:rsid w:val="00D96E0E"/>
    <w:rsid w:val="00D96FF5"/>
    <w:rsid w:val="00D97CF6"/>
    <w:rsid w:val="00D97F1A"/>
    <w:rsid w:val="00DA131E"/>
    <w:rsid w:val="00DA29D5"/>
    <w:rsid w:val="00DA2AA6"/>
    <w:rsid w:val="00DA38C4"/>
    <w:rsid w:val="00DA3AEF"/>
    <w:rsid w:val="00DA4A95"/>
    <w:rsid w:val="00DA5C7E"/>
    <w:rsid w:val="00DA5E2A"/>
    <w:rsid w:val="00DA618C"/>
    <w:rsid w:val="00DA7A60"/>
    <w:rsid w:val="00DA7F6E"/>
    <w:rsid w:val="00DB1C5D"/>
    <w:rsid w:val="00DB284E"/>
    <w:rsid w:val="00DB2AD5"/>
    <w:rsid w:val="00DB322D"/>
    <w:rsid w:val="00DB3264"/>
    <w:rsid w:val="00DB38B6"/>
    <w:rsid w:val="00DB4BA9"/>
    <w:rsid w:val="00DB4D35"/>
    <w:rsid w:val="00DB5B57"/>
    <w:rsid w:val="00DB6FED"/>
    <w:rsid w:val="00DB7972"/>
    <w:rsid w:val="00DC05E2"/>
    <w:rsid w:val="00DC0A91"/>
    <w:rsid w:val="00DC101A"/>
    <w:rsid w:val="00DC1357"/>
    <w:rsid w:val="00DC3C9F"/>
    <w:rsid w:val="00DC4247"/>
    <w:rsid w:val="00DC42F2"/>
    <w:rsid w:val="00DC4759"/>
    <w:rsid w:val="00DC4A42"/>
    <w:rsid w:val="00DC52E3"/>
    <w:rsid w:val="00DC5335"/>
    <w:rsid w:val="00DC66C7"/>
    <w:rsid w:val="00DC7E89"/>
    <w:rsid w:val="00DD0851"/>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8D1"/>
    <w:rsid w:val="00E1210E"/>
    <w:rsid w:val="00E13BF6"/>
    <w:rsid w:val="00E14809"/>
    <w:rsid w:val="00E1528E"/>
    <w:rsid w:val="00E15529"/>
    <w:rsid w:val="00E15C61"/>
    <w:rsid w:val="00E16F6D"/>
    <w:rsid w:val="00E17A7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203C"/>
    <w:rsid w:val="00E33236"/>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6905"/>
    <w:rsid w:val="00E57077"/>
    <w:rsid w:val="00E57CA8"/>
    <w:rsid w:val="00E57E85"/>
    <w:rsid w:val="00E63645"/>
    <w:rsid w:val="00E63679"/>
    <w:rsid w:val="00E636FF"/>
    <w:rsid w:val="00E63DE3"/>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0E7"/>
    <w:rsid w:val="00EC65B6"/>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AAE"/>
    <w:rsid w:val="00EF1F0D"/>
    <w:rsid w:val="00EF2A87"/>
    <w:rsid w:val="00EF331B"/>
    <w:rsid w:val="00EF3D08"/>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0E98"/>
    <w:rsid w:val="00F117CA"/>
    <w:rsid w:val="00F117D7"/>
    <w:rsid w:val="00F12167"/>
    <w:rsid w:val="00F1349C"/>
    <w:rsid w:val="00F13784"/>
    <w:rsid w:val="00F14A8A"/>
    <w:rsid w:val="00F151BF"/>
    <w:rsid w:val="00F15688"/>
    <w:rsid w:val="00F15F5D"/>
    <w:rsid w:val="00F16043"/>
    <w:rsid w:val="00F167B1"/>
    <w:rsid w:val="00F17046"/>
    <w:rsid w:val="00F170D5"/>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FC9"/>
    <w:rsid w:val="00F326D3"/>
    <w:rsid w:val="00F32EAA"/>
    <w:rsid w:val="00F331F5"/>
    <w:rsid w:val="00F35953"/>
    <w:rsid w:val="00F36872"/>
    <w:rsid w:val="00F36AA0"/>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BED"/>
    <w:rsid w:val="00F62FE9"/>
    <w:rsid w:val="00F63E32"/>
    <w:rsid w:val="00F64B9B"/>
    <w:rsid w:val="00F65645"/>
    <w:rsid w:val="00F65A1B"/>
    <w:rsid w:val="00F66C8A"/>
    <w:rsid w:val="00F67522"/>
    <w:rsid w:val="00F67578"/>
    <w:rsid w:val="00F67730"/>
    <w:rsid w:val="00F67C3F"/>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1FF3"/>
    <w:rsid w:val="00FB2167"/>
    <w:rsid w:val="00FB2293"/>
    <w:rsid w:val="00FB5464"/>
    <w:rsid w:val="00FB5968"/>
    <w:rsid w:val="00FB6D54"/>
    <w:rsid w:val="00FB711F"/>
    <w:rsid w:val="00FB7D38"/>
    <w:rsid w:val="00FC19FD"/>
    <w:rsid w:val="00FC1B87"/>
    <w:rsid w:val="00FC2C86"/>
    <w:rsid w:val="00FC32DA"/>
    <w:rsid w:val="00FC34C6"/>
    <w:rsid w:val="00FC4794"/>
    <w:rsid w:val="00FC4F8A"/>
    <w:rsid w:val="00FC647A"/>
    <w:rsid w:val="00FC74CA"/>
    <w:rsid w:val="00FC7AC1"/>
    <w:rsid w:val="00FD13D4"/>
    <w:rsid w:val="00FD18E6"/>
    <w:rsid w:val="00FD1E9F"/>
    <w:rsid w:val="00FD2291"/>
    <w:rsid w:val="00FD27D5"/>
    <w:rsid w:val="00FD298F"/>
    <w:rsid w:val="00FD33DD"/>
    <w:rsid w:val="00FD4B58"/>
    <w:rsid w:val="00FD7BCD"/>
    <w:rsid w:val="00FE1F7B"/>
    <w:rsid w:val="00FE367E"/>
    <w:rsid w:val="00FE5B4C"/>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F72D95E-3871-40A4-9050-F22B87DC1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895</Words>
  <Characters>5103</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Mi</dc:creator>
  <cp:keywords/>
  <cp:lastModifiedBy>Huawei user revision 02</cp:lastModifiedBy>
  <cp:revision>2</cp:revision>
  <cp:lastPrinted>2018-08-13T16:59:00Z</cp:lastPrinted>
  <dcterms:created xsi:type="dcterms:W3CDTF">2023-04-19T10:19:00Z</dcterms:created>
  <dcterms:modified xsi:type="dcterms:W3CDTF">2023-04-19T10:19:00Z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(3)0IEzTK+NGCWqeemTsTtd+Z0kgoLRjtcOlVaLTnO07XJfkIVpokW4+kEF7w5bi0SRiM27H5Ia
VaRX6VXDSWIrqBAWzqpHTm0l5tFXIjoHeiDvu4uhxjzDIA8V47SgAuPHe6CrONbBmZiUslVB
7AH6xxEPbZZp3M71C+p85XcPOXItUnkSX23M3RZHyF9uCMLRxR/pvW1P16nvLCJe7DILEzlj
x+pbUFOS088COpGzFP</vt:lpwstr>
  </property>
  <property fmtid="{D5CDD505-2E9C-101B-9397-08002B2CF9AE}" pid="9" name="_2015_ms_pID_7253431">
    <vt:lpwstr>XMmNVmhyj5AHBsn60FONd9gMcpm5qacdyPt34kGwjFMf97NM7228Er
3HN5fWi0eP6f4Ni1vXV3vxr4y3AeW9gm6PC5GOFrZPndFd2a5dkHs+6N72u9r4Ret6zli8jY
2RCCZ8Or1JTWPH0oDjnQNR3qYY4UO+oYo6Amy0K1OhtN6F70fhEdpUAMUecJZXAG86rmNrZu
jGYxrFtkAjzMfenrpua9b+vPHwPMdj4HjZCW</vt:lpwstr>
  </property>
  <property fmtid="{D5CDD505-2E9C-101B-9397-08002B2CF9AE}" pid="10" name="_2015_ms_pID_7253432">
    <vt:lpwstr>lw==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